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0E01" w14:textId="63F399FD" w:rsidR="006C00A0" w:rsidRDefault="0092542B" w:rsidP="009254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docenti </w:t>
      </w:r>
    </w:p>
    <w:p w14:paraId="13676B8F" w14:textId="05B5FB7D" w:rsidR="0092542B" w:rsidRDefault="0092542B" w:rsidP="009254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</w:p>
    <w:p w14:paraId="317DA7C7" w14:textId="58D3BF07" w:rsidR="0092542B" w:rsidRDefault="0092542B" w:rsidP="009254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</w:t>
      </w:r>
    </w:p>
    <w:p w14:paraId="4E54681A" w14:textId="172A9141" w:rsidR="0092542B" w:rsidRDefault="0092542B" w:rsidP="0092542B">
      <w:pPr>
        <w:jc w:val="right"/>
        <w:rPr>
          <w:rFonts w:ascii="Times New Roman" w:hAnsi="Times New Roman" w:cs="Times New Roman"/>
        </w:rPr>
      </w:pPr>
    </w:p>
    <w:p w14:paraId="05F64228" w14:textId="6ED9A862" w:rsidR="009F1E88" w:rsidRDefault="0092542B" w:rsidP="00925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</w:p>
    <w:p w14:paraId="33C67718" w14:textId="2F1DB7A8" w:rsidR="0092542B" w:rsidRDefault="0092542B" w:rsidP="00925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PARTECIPAZIONE degli alunni alla tavola rotonda, nell’ambito di “Lettura, letteratura, stereotipi e tabù.</w:t>
      </w:r>
    </w:p>
    <w:p w14:paraId="7154E609" w14:textId="6109DA48" w:rsidR="009F1E88" w:rsidRDefault="009F1E88" w:rsidP="0092542B">
      <w:pPr>
        <w:jc w:val="both"/>
        <w:rPr>
          <w:rFonts w:ascii="Times New Roman" w:hAnsi="Times New Roman" w:cs="Times New Roman"/>
        </w:rPr>
      </w:pPr>
    </w:p>
    <w:p w14:paraId="5207F577" w14:textId="1660B2FF" w:rsidR="009F1E88" w:rsidRDefault="009F1E88" w:rsidP="0092542B">
      <w:pPr>
        <w:jc w:val="both"/>
        <w:rPr>
          <w:rFonts w:ascii="Times New Roman" w:hAnsi="Times New Roman" w:cs="Times New Roman"/>
        </w:rPr>
      </w:pPr>
    </w:p>
    <w:p w14:paraId="28DDE61A" w14:textId="51B02031" w:rsidR="00ED1416" w:rsidRDefault="009F1E88" w:rsidP="00ED1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che MARTEDI’ 3 MAGGIO dalle ore 15 alle 17</w:t>
      </w:r>
    </w:p>
    <w:p w14:paraId="6F8EBB30" w14:textId="6CCFC619" w:rsidR="00ED1416" w:rsidRDefault="009F1E88" w:rsidP="00ED1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 sarà l’ultimo incontro del corso di formazione per la promozione della lettura</w:t>
      </w:r>
    </w:p>
    <w:p w14:paraId="746E69C8" w14:textId="79EFA62A" w:rsidR="009F1E88" w:rsidRDefault="009F1E88" w:rsidP="00ED1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“Lettura, letteratura, stereotipi e tabù”.</w:t>
      </w:r>
    </w:p>
    <w:p w14:paraId="79C68779" w14:textId="77777777" w:rsidR="00ED1416" w:rsidRDefault="00ED1416" w:rsidP="00ED1416">
      <w:pPr>
        <w:jc w:val="center"/>
        <w:rPr>
          <w:rFonts w:ascii="Times New Roman" w:hAnsi="Times New Roman" w:cs="Times New Roman"/>
        </w:rPr>
      </w:pPr>
    </w:p>
    <w:p w14:paraId="0DC15B46" w14:textId="504834A7" w:rsidR="0092542B" w:rsidRDefault="009F1E88" w:rsidP="00925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Sarà una tavola rotonda rivolta ai docenti, ai genitori </w:t>
      </w:r>
      <w:r w:rsidR="000878C8">
        <w:rPr>
          <w:rFonts w:ascii="Times New Roman" w:hAnsi="Times New Roman" w:cs="Times New Roman"/>
        </w:rPr>
        <w:t>e agli alunni</w:t>
      </w:r>
      <w:r>
        <w:rPr>
          <w:rFonts w:ascii="Times New Roman" w:hAnsi="Times New Roman" w:cs="Times New Roman"/>
        </w:rPr>
        <w:t xml:space="preserve"> </w:t>
      </w:r>
      <w:r w:rsidR="000878C8">
        <w:rPr>
          <w:rFonts w:ascii="Times New Roman" w:hAnsi="Times New Roman" w:cs="Times New Roman"/>
        </w:rPr>
        <w:t>per dialogare, confrontarsi e raccontarsi letture interessanti e significative</w:t>
      </w:r>
      <w:r w:rsidR="00ED1416">
        <w:rPr>
          <w:rFonts w:ascii="Times New Roman" w:hAnsi="Times New Roman" w:cs="Times New Roman"/>
        </w:rPr>
        <w:t>,</w:t>
      </w:r>
      <w:r w:rsidR="000878C8">
        <w:rPr>
          <w:rFonts w:ascii="Times New Roman" w:hAnsi="Times New Roman" w:cs="Times New Roman"/>
        </w:rPr>
        <w:t xml:space="preserve"> per giungere ad una possibile bibliografia condivisa che provi a superare gli stereotipi ed i tabù di ogni tipo.</w:t>
      </w:r>
    </w:p>
    <w:p w14:paraId="6ABA188F" w14:textId="6299A0DB" w:rsidR="000878C8" w:rsidRDefault="000878C8" w:rsidP="00925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invitano pertanto tutti gli studenti a partecipare, come classe, come piccolo gruppo o anche individualmente</w:t>
      </w:r>
      <w:r w:rsidR="00221BC5">
        <w:rPr>
          <w:rFonts w:ascii="Times New Roman" w:hAnsi="Times New Roman" w:cs="Times New Roman"/>
        </w:rPr>
        <w:t>,</w:t>
      </w:r>
    </w:p>
    <w:p w14:paraId="3ABCD1EB" w14:textId="289631BD" w:rsidR="00221BC5" w:rsidRDefault="00221BC5" w:rsidP="00925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a contribuire presentando un libro la cui lettura </w:t>
      </w:r>
      <w:r w:rsidR="00ED1416">
        <w:rPr>
          <w:rFonts w:ascii="Times New Roman" w:hAnsi="Times New Roman" w:cs="Times New Roman"/>
        </w:rPr>
        <w:t>abbia</w:t>
      </w:r>
      <w:r>
        <w:rPr>
          <w:rFonts w:ascii="Times New Roman" w:hAnsi="Times New Roman" w:cs="Times New Roman"/>
        </w:rPr>
        <w:t xml:space="preserve"> lasciato un segno nella propria vita e che di solito non è proposto a scuola dai docenti</w:t>
      </w:r>
      <w:r w:rsidR="00266F3D">
        <w:rPr>
          <w:rFonts w:ascii="Times New Roman" w:hAnsi="Times New Roman" w:cs="Times New Roman"/>
        </w:rPr>
        <w:t xml:space="preserve"> per vari motivi</w:t>
      </w:r>
      <w:r>
        <w:rPr>
          <w:rFonts w:ascii="Times New Roman" w:hAnsi="Times New Roman" w:cs="Times New Roman"/>
        </w:rPr>
        <w:t>.</w:t>
      </w:r>
    </w:p>
    <w:p w14:paraId="2CF7B402" w14:textId="220FF1A5" w:rsidR="00ED1416" w:rsidRDefault="00ED1416" w:rsidP="00ED14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invitano anche i genitori, che volessero partecipare attivamente alla tavola rotonda, a far pervenire le loro proposte.  </w:t>
      </w:r>
    </w:p>
    <w:p w14:paraId="514BEE7D" w14:textId="77777777" w:rsidR="00C06913" w:rsidRDefault="00C06913" w:rsidP="00C069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sapere come fare accedere al seguente link </w:t>
      </w:r>
    </w:p>
    <w:p w14:paraId="58B5FD90" w14:textId="260EA5A3" w:rsidR="00C06913" w:rsidRDefault="00C06913" w:rsidP="00C06913">
      <w:pPr>
        <w:jc w:val="both"/>
        <w:rPr>
          <w:rFonts w:ascii="Times New Roman" w:hAnsi="Times New Roman" w:cs="Times New Roman"/>
        </w:rPr>
      </w:pPr>
      <w:hyperlink r:id="rId4" w:history="1">
        <w:r w:rsidRPr="00DF31F8">
          <w:rPr>
            <w:rStyle w:val="Collegamentoipertestuale"/>
            <w:rFonts w:ascii="Times New Roman" w:hAnsi="Times New Roman" w:cs="Times New Roman"/>
          </w:rPr>
          <w:t>https://drive.google.com/file/d/1yC25SM2tE7nJidSA2X8t0v_CUWT5S1vP/view?usp=sharing</w:t>
        </w:r>
      </w:hyperlink>
    </w:p>
    <w:p w14:paraId="1AF53236" w14:textId="5117893D" w:rsidR="00C06913" w:rsidRDefault="00C06913" w:rsidP="00C069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proposte dovranno pervenire entro  giovedì 28 aprile.</w:t>
      </w:r>
    </w:p>
    <w:p w14:paraId="39BFCF52" w14:textId="1A309A12" w:rsidR="00266F3D" w:rsidRDefault="00266F3D" w:rsidP="00925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auspica ampia diffusione e sollecitazione da parte dei docenti e la più ampia partecipazione di studenti e genitori.</w:t>
      </w:r>
    </w:p>
    <w:p w14:paraId="5593614E" w14:textId="1208D317" w:rsidR="00266F3D" w:rsidRDefault="00266F3D" w:rsidP="0092542B">
      <w:pPr>
        <w:jc w:val="both"/>
        <w:rPr>
          <w:rFonts w:ascii="Times New Roman" w:hAnsi="Times New Roman" w:cs="Times New Roman"/>
        </w:rPr>
      </w:pPr>
    </w:p>
    <w:p w14:paraId="7796E674" w14:textId="18D2A47C" w:rsidR="00266F3D" w:rsidRDefault="00266F3D" w:rsidP="00266F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14:paraId="6A2B8F67" w14:textId="77777777" w:rsidR="00221BC5" w:rsidRDefault="00221BC5" w:rsidP="0092542B">
      <w:pPr>
        <w:jc w:val="both"/>
        <w:rPr>
          <w:rFonts w:ascii="Times New Roman" w:hAnsi="Times New Roman" w:cs="Times New Roman"/>
        </w:rPr>
      </w:pPr>
    </w:p>
    <w:p w14:paraId="3DA59F75" w14:textId="77777777" w:rsidR="000878C8" w:rsidRDefault="000878C8" w:rsidP="0092542B">
      <w:pPr>
        <w:jc w:val="both"/>
        <w:rPr>
          <w:rFonts w:ascii="Times New Roman" w:hAnsi="Times New Roman" w:cs="Times New Roman"/>
        </w:rPr>
      </w:pPr>
    </w:p>
    <w:p w14:paraId="271FE17C" w14:textId="77777777" w:rsidR="000878C8" w:rsidRDefault="000878C8" w:rsidP="0092542B">
      <w:pPr>
        <w:jc w:val="both"/>
        <w:rPr>
          <w:rFonts w:ascii="Times New Roman" w:hAnsi="Times New Roman" w:cs="Times New Roman"/>
        </w:rPr>
      </w:pPr>
    </w:p>
    <w:p w14:paraId="57D7E0A4" w14:textId="77777777" w:rsidR="0092542B" w:rsidRPr="0092542B" w:rsidRDefault="0092542B" w:rsidP="0092542B">
      <w:pPr>
        <w:jc w:val="both"/>
        <w:rPr>
          <w:rFonts w:ascii="Times New Roman" w:hAnsi="Times New Roman" w:cs="Times New Roman"/>
        </w:rPr>
      </w:pPr>
    </w:p>
    <w:sectPr w:rsidR="0092542B" w:rsidRPr="00925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2B"/>
    <w:rsid w:val="000878C8"/>
    <w:rsid w:val="00221BC5"/>
    <w:rsid w:val="00266F3D"/>
    <w:rsid w:val="006C00A0"/>
    <w:rsid w:val="0092542B"/>
    <w:rsid w:val="009F1E88"/>
    <w:rsid w:val="00C06913"/>
    <w:rsid w:val="00ED1416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B67F"/>
  <w15:chartTrackingRefBased/>
  <w15:docId w15:val="{0873DD16-7D7F-4364-BC7D-3355C7F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9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C25SM2tE7nJidSA2X8t0v_CUWT5S1vP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Sparaciari</dc:creator>
  <cp:keywords/>
  <dc:description/>
  <cp:lastModifiedBy>Massimo Sparaciari</cp:lastModifiedBy>
  <cp:revision>2</cp:revision>
  <dcterms:created xsi:type="dcterms:W3CDTF">2022-04-16T12:18:00Z</dcterms:created>
  <dcterms:modified xsi:type="dcterms:W3CDTF">2022-04-16T12:18:00Z</dcterms:modified>
</cp:coreProperties>
</file>