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2A" w:rsidRDefault="009F4D2A">
      <w:pPr>
        <w:jc w:val="right"/>
      </w:pPr>
    </w:p>
    <w:p w:rsidR="009F4D2A" w:rsidRDefault="009F4D2A">
      <w:pPr>
        <w:jc w:val="center"/>
        <w:rPr>
          <w:b/>
          <w:caps/>
        </w:rPr>
      </w:pPr>
      <w:r>
        <w:rPr>
          <w:b/>
          <w:caps/>
        </w:rPr>
        <w:t>Concorso</w:t>
      </w:r>
    </w:p>
    <w:p w:rsidR="009F4D2A" w:rsidRDefault="009F4D2A">
      <w:pPr>
        <w:jc w:val="center"/>
        <w:rPr>
          <w:b/>
          <w:caps/>
        </w:rPr>
      </w:pPr>
      <w:r>
        <w:rPr>
          <w:b/>
          <w:caps/>
        </w:rPr>
        <w:t>“Disegna la copertina dell’Ippogrifo”</w:t>
      </w:r>
    </w:p>
    <w:p w:rsidR="009F4D2A" w:rsidRDefault="009F4D2A">
      <w:pPr>
        <w:jc w:val="right"/>
      </w:pPr>
    </w:p>
    <w:p w:rsidR="009F4D2A" w:rsidRDefault="009F4D2A">
      <w:pPr>
        <w:jc w:val="both"/>
      </w:pPr>
    </w:p>
    <w:p w:rsidR="009F4D2A" w:rsidRPr="00C82D82" w:rsidRDefault="009F4D2A">
      <w:pPr>
        <w:jc w:val="both"/>
        <w:rPr>
          <w:b/>
        </w:rPr>
      </w:pPr>
      <w:r>
        <w:t>È indetto per l’A.S. 20</w:t>
      </w:r>
      <w:r w:rsidR="00E00E93">
        <w:t>2</w:t>
      </w:r>
      <w:r w:rsidR="00C82D82">
        <w:t>2</w:t>
      </w:r>
      <w:r>
        <w:t>/20</w:t>
      </w:r>
      <w:r w:rsidR="0096374F">
        <w:t>2</w:t>
      </w:r>
      <w:r w:rsidR="00C82D82">
        <w:t>3</w:t>
      </w:r>
      <w:r>
        <w:t xml:space="preserve"> il concorso </w:t>
      </w:r>
      <w:r>
        <w:rPr>
          <w:b/>
        </w:rPr>
        <w:t>“Disegna la copertina dell’Ippogrifo”</w:t>
      </w:r>
      <w:r>
        <w:t xml:space="preserve">, </w:t>
      </w:r>
      <w:r w:rsidR="00E00E93">
        <w:t xml:space="preserve">in versione </w:t>
      </w:r>
      <w:r w:rsidR="00C82D82">
        <w:t xml:space="preserve">cartacea e </w:t>
      </w:r>
      <w:r w:rsidR="00E00E93">
        <w:t xml:space="preserve">digitale, </w:t>
      </w:r>
      <w:r>
        <w:t xml:space="preserve">che permetterà di scegliere la realizzazione grafica ritenuta più idonea per la </w:t>
      </w:r>
      <w:r w:rsidR="00E00E93">
        <w:t>testata</w:t>
      </w:r>
      <w:r>
        <w:t xml:space="preserve"> dell’edizione </w:t>
      </w:r>
      <w:r w:rsidR="00E00E93">
        <w:t xml:space="preserve">on-line </w:t>
      </w:r>
      <w:r>
        <w:t>del giornale d’istituto</w:t>
      </w:r>
      <w:r w:rsidR="00C82D82">
        <w:t xml:space="preserve"> (</w:t>
      </w:r>
      <w:hyperlink r:id="rId4" w:history="1">
        <w:r w:rsidR="00C82D82" w:rsidRPr="00F444D7">
          <w:rPr>
            <w:rStyle w:val="Collegamentoipertestuale"/>
          </w:rPr>
          <w:t>https://ippogrifo.liceoclassicojesi.edu.it/</w:t>
        </w:r>
      </w:hyperlink>
      <w:r w:rsidR="00C82D82">
        <w:t xml:space="preserve">) per l’anno scolastico 2022/2023, e </w:t>
      </w:r>
      <w:r w:rsidR="00C82D82" w:rsidRPr="00C82D82">
        <w:rPr>
          <w:b/>
        </w:rPr>
        <w:t>che diventerà anche la copertina cartacea del giornale d’istituto del 2024.</w:t>
      </w:r>
      <w:r w:rsidR="00E00E93" w:rsidRPr="00C82D82">
        <w:rPr>
          <w:b/>
        </w:rPr>
        <w:t xml:space="preserve"> </w:t>
      </w:r>
    </w:p>
    <w:p w:rsidR="00E00E93" w:rsidRDefault="00E00E93">
      <w:pPr>
        <w:jc w:val="both"/>
      </w:pPr>
    </w:p>
    <w:p w:rsidR="00E90782" w:rsidRDefault="00E00E93">
      <w:pPr>
        <w:jc w:val="both"/>
      </w:pPr>
      <w:r>
        <w:t>I</w:t>
      </w:r>
      <w:r w:rsidR="00495D61">
        <w:t>l</w:t>
      </w:r>
      <w:r w:rsidR="009F4D2A">
        <w:t xml:space="preserve"> tema proposto per </w:t>
      </w:r>
      <w:r w:rsidR="00C82D82">
        <w:t>quest’anno</w:t>
      </w:r>
      <w:r w:rsidR="009F4D2A">
        <w:t xml:space="preserve"> è: </w:t>
      </w:r>
    </w:p>
    <w:p w:rsidR="009F4D2A" w:rsidRDefault="009F4D2A" w:rsidP="00E90782">
      <w:pPr>
        <w:jc w:val="center"/>
        <w:rPr>
          <w:b/>
          <w:sz w:val="36"/>
          <w:szCs w:val="36"/>
        </w:rPr>
      </w:pPr>
      <w:r w:rsidRPr="00E90782">
        <w:rPr>
          <w:b/>
          <w:sz w:val="36"/>
          <w:szCs w:val="36"/>
        </w:rPr>
        <w:t>“</w:t>
      </w:r>
      <w:r w:rsidR="00C82D82">
        <w:rPr>
          <w:b/>
          <w:sz w:val="36"/>
          <w:szCs w:val="36"/>
        </w:rPr>
        <w:t>Immagini da un viaggio</w:t>
      </w:r>
      <w:r w:rsidRPr="00E90782">
        <w:rPr>
          <w:b/>
          <w:sz w:val="36"/>
          <w:szCs w:val="36"/>
        </w:rPr>
        <w:t>”.</w:t>
      </w:r>
    </w:p>
    <w:p w:rsidR="00EA08BD" w:rsidRPr="00E90782" w:rsidRDefault="00EA08BD" w:rsidP="00E90782">
      <w:pPr>
        <w:jc w:val="center"/>
        <w:rPr>
          <w:b/>
          <w:sz w:val="36"/>
          <w:szCs w:val="36"/>
        </w:rPr>
      </w:pPr>
    </w:p>
    <w:p w:rsidR="0077461E" w:rsidRDefault="009F4D2A">
      <w:pPr>
        <w:jc w:val="both"/>
      </w:pPr>
      <w:r>
        <w:t xml:space="preserve">Gli alunni che desiderassero partecipare alla selezione potranno far pervenire i loro lavori, realizzati </w:t>
      </w:r>
      <w:r w:rsidR="00E00E93">
        <w:t xml:space="preserve">in  formato digitale (se se ne possiedono le competenze), oppure in formato cartaceo </w:t>
      </w:r>
      <w:r>
        <w:t>su fogli A3 (</w:t>
      </w:r>
      <w:r>
        <w:rPr>
          <w:b/>
        </w:rPr>
        <w:t>con sviluppo verticale</w:t>
      </w:r>
      <w:r>
        <w:t>) con la tecnica da loro preferita, al Comitato di Redazione de</w:t>
      </w:r>
      <w:r w:rsidR="00E25E41">
        <w:t>ll’Ippogrifo, attraverso le pro</w:t>
      </w:r>
      <w:r>
        <w:t>f</w:t>
      </w:r>
      <w:r w:rsidR="00E25E41">
        <w:t>essores</w:t>
      </w:r>
      <w:r>
        <w:t xml:space="preserve">se Paola </w:t>
      </w:r>
      <w:proofErr w:type="spellStart"/>
      <w:r>
        <w:t>Giombini</w:t>
      </w:r>
      <w:proofErr w:type="spellEnd"/>
      <w:r>
        <w:t>, Patricia Zampini</w:t>
      </w:r>
      <w:r w:rsidR="00E00E93">
        <w:t xml:space="preserve">, </w:t>
      </w:r>
      <w:r w:rsidR="00C82D82">
        <w:t xml:space="preserve">Lucia </w:t>
      </w:r>
      <w:proofErr w:type="spellStart"/>
      <w:r w:rsidR="00C82D82">
        <w:t>Zannini</w:t>
      </w:r>
      <w:proofErr w:type="spellEnd"/>
      <w:r w:rsidR="00C82D82">
        <w:t xml:space="preserve">, </w:t>
      </w:r>
      <w:r w:rsidR="00E00E93">
        <w:t>Santina Pepe, Sabrina Tacconi</w:t>
      </w:r>
      <w:r>
        <w:t xml:space="preserve">, </w:t>
      </w:r>
      <w:r>
        <w:rPr>
          <w:b/>
        </w:rPr>
        <w:t xml:space="preserve">entro e non oltre il giorno </w:t>
      </w:r>
      <w:r w:rsidR="00C82D82">
        <w:rPr>
          <w:b/>
        </w:rPr>
        <w:t>2</w:t>
      </w:r>
      <w:r w:rsidR="00495D61">
        <w:rPr>
          <w:b/>
        </w:rPr>
        <w:t xml:space="preserve"> </w:t>
      </w:r>
      <w:r w:rsidR="00EA08BD">
        <w:rPr>
          <w:b/>
        </w:rPr>
        <w:t>maggi</w:t>
      </w:r>
      <w:r w:rsidR="00495D61">
        <w:rPr>
          <w:b/>
        </w:rPr>
        <w:t>o 20</w:t>
      </w:r>
      <w:r w:rsidR="0096374F">
        <w:rPr>
          <w:b/>
        </w:rPr>
        <w:t>2</w:t>
      </w:r>
      <w:r w:rsidR="00C82D82">
        <w:rPr>
          <w:b/>
        </w:rPr>
        <w:t>3</w:t>
      </w:r>
      <w:r>
        <w:t xml:space="preserve">. Ciascun concorrente potrà presentare fino a un massimo di due disegni. </w:t>
      </w:r>
    </w:p>
    <w:p w:rsidR="00545DA5" w:rsidRDefault="00EA08BD">
      <w:pPr>
        <w:jc w:val="both"/>
        <w:rPr>
          <w:b/>
        </w:rPr>
      </w:pPr>
      <w:r>
        <w:t>Si fa presente che il disegno</w:t>
      </w:r>
      <w:r w:rsidR="00C82D82">
        <w:t xml:space="preserve"> vincitore</w:t>
      </w:r>
      <w:r>
        <w:t xml:space="preserve"> potrebbe essere tagliato per realizzare l’immagine della testata</w:t>
      </w:r>
      <w:r w:rsidR="0077461E">
        <w:t xml:space="preserve"> on-line</w:t>
      </w:r>
      <w:r>
        <w:t>, ma sarà pubblicato anche integralmente in altra sezione del sito</w:t>
      </w:r>
      <w:r w:rsidR="00C82D82">
        <w:t xml:space="preserve"> e </w:t>
      </w:r>
      <w:r w:rsidR="00421047">
        <w:t>come copertina de</w:t>
      </w:r>
      <w:r w:rsidR="00C82D82">
        <w:t>lla versione cartacea</w:t>
      </w:r>
      <w:r w:rsidR="00545DA5">
        <w:t xml:space="preserve"> del 2024</w:t>
      </w:r>
      <w:r>
        <w:t xml:space="preserve">. </w:t>
      </w:r>
      <w:r w:rsidR="00545DA5">
        <w:rPr>
          <w:b/>
        </w:rPr>
        <w:t>Si raccomanda quindi di tenere nel dovuto conto il fatto che la parte superiore del disegno dovrà essere occupata dal nome della testata.</w:t>
      </w:r>
    </w:p>
    <w:p w:rsidR="009F4D2A" w:rsidRDefault="00C82D82">
      <w:pPr>
        <w:jc w:val="both"/>
      </w:pPr>
      <w:r>
        <w:t>Tutti i disegni partecipanti saranno pubblicati sulla versione on line del sito</w:t>
      </w:r>
      <w:r w:rsidR="00EA08BD">
        <w:t xml:space="preserve">. </w:t>
      </w:r>
    </w:p>
    <w:p w:rsidR="009F4D2A" w:rsidRDefault="009F4D2A">
      <w:pPr>
        <w:pStyle w:val="Corpotesto"/>
      </w:pPr>
      <w:r>
        <w:t>Ogni disegno - da presentarsi in forma rigorosamente anonima - dovrà essere racchiuso in una busta sigillata, all’interno della quale sia anche racchiusa una busta più piccola, anch’essa sigillata, contenente l’indicazione del nome dell’autore, la classe frequentata e l’indirizzo di studi di appartenenza.</w:t>
      </w:r>
      <w:r w:rsidR="0079459A">
        <w:t xml:space="preserve"> </w:t>
      </w:r>
      <w:r w:rsidR="0079459A">
        <w:rPr>
          <w:sz w:val="22"/>
          <w:szCs w:val="22"/>
        </w:rPr>
        <w:t>Sulla busta grande dovrà essere scritto</w:t>
      </w:r>
      <w:r w:rsidR="0079459A" w:rsidRPr="00201739">
        <w:rPr>
          <w:b/>
          <w:sz w:val="22"/>
          <w:szCs w:val="22"/>
        </w:rPr>
        <w:t xml:space="preserve"> “</w:t>
      </w:r>
      <w:r w:rsidR="0079459A">
        <w:rPr>
          <w:b/>
          <w:sz w:val="22"/>
          <w:szCs w:val="22"/>
        </w:rPr>
        <w:t>Concorso Ippogrifo</w:t>
      </w:r>
      <w:r w:rsidR="0077461E">
        <w:rPr>
          <w:b/>
          <w:sz w:val="22"/>
          <w:szCs w:val="22"/>
        </w:rPr>
        <w:t xml:space="preserve"> 202</w:t>
      </w:r>
      <w:r w:rsidR="00545DA5">
        <w:rPr>
          <w:b/>
          <w:sz w:val="22"/>
          <w:szCs w:val="22"/>
        </w:rPr>
        <w:t>3</w:t>
      </w:r>
      <w:r w:rsidR="0079459A">
        <w:rPr>
          <w:b/>
          <w:sz w:val="22"/>
          <w:szCs w:val="22"/>
        </w:rPr>
        <w:t xml:space="preserve"> - Copertina</w:t>
      </w:r>
      <w:r w:rsidR="0079459A" w:rsidRPr="00201739">
        <w:rPr>
          <w:b/>
          <w:sz w:val="22"/>
          <w:szCs w:val="22"/>
        </w:rPr>
        <w:t>”</w:t>
      </w:r>
      <w:r w:rsidR="0079459A">
        <w:rPr>
          <w:b/>
          <w:sz w:val="22"/>
          <w:szCs w:val="22"/>
        </w:rPr>
        <w:t>.</w:t>
      </w:r>
    </w:p>
    <w:p w:rsidR="009F4D2A" w:rsidRDefault="009F4D2A">
      <w:pPr>
        <w:jc w:val="both"/>
      </w:pPr>
    </w:p>
    <w:p w:rsidR="009F4D2A" w:rsidRDefault="009F4D2A">
      <w:pPr>
        <w:jc w:val="both"/>
      </w:pPr>
      <w:r>
        <w:t xml:space="preserve">Una commissione nominata </w:t>
      </w:r>
      <w:r w:rsidR="004D767A">
        <w:t>dal</w:t>
      </w:r>
      <w:r>
        <w:t xml:space="preserve"> Comitato di redazione sceglierà il disegno dal quale sarà realizzata la copertina del giornale, dandone tempestiva comunicazione al suo autore.</w:t>
      </w:r>
    </w:p>
    <w:p w:rsidR="009F4D2A" w:rsidRDefault="009F4D2A">
      <w:pPr>
        <w:pStyle w:val="Corpotesto"/>
      </w:pPr>
      <w:r>
        <w:t>L’autore del disegno che sarà giudicato vincitore - e l'eventuale menzione speciale della giuria - saranno inoltre premiati con un attestato di merito del concorso</w:t>
      </w:r>
      <w:r w:rsidR="0077461E">
        <w:t xml:space="preserve"> e con una felpa dell’istituto</w:t>
      </w:r>
      <w:r>
        <w:t>. Qualora le disponibilità economiche o la presenza di sponsor lo rendano possibile, il Comitato si riserva di attribuire dei premi, che verranno definiti successivamente.</w:t>
      </w:r>
    </w:p>
    <w:p w:rsidR="009F4D2A" w:rsidRDefault="009F4D2A">
      <w:pPr>
        <w:pStyle w:val="Corpotesto"/>
        <w:tabs>
          <w:tab w:val="left" w:pos="540"/>
        </w:tabs>
      </w:pPr>
      <w:r>
        <w:t>Nel caso in cui non pervenissero disegni ritenuti idonei a illustrare la copertina – caso giudicato estremamente improbabile dal Comitato di redazione dati il numero e l'alta qualità dei lavori ogni anno presentati –, la commissione si riserverà il diritto di individuare soluzioni alternative.</w:t>
      </w:r>
    </w:p>
    <w:p w:rsidR="009F4D2A" w:rsidRDefault="009F4D2A">
      <w:pPr>
        <w:pStyle w:val="Corpotesto"/>
        <w:tabs>
          <w:tab w:val="left" w:pos="540"/>
        </w:tabs>
      </w:pPr>
    </w:p>
    <w:p w:rsidR="009F4D2A" w:rsidRDefault="009F4D2A">
      <w:pPr>
        <w:jc w:val="both"/>
      </w:pPr>
      <w:r>
        <w:t xml:space="preserve">Si raccomanda di rispettare il termine stabilito per consentire il regolare svolgimento delle fasi di realizzazione del giornale. </w:t>
      </w:r>
    </w:p>
    <w:p w:rsidR="009F4D2A" w:rsidRDefault="009F4D2A"/>
    <w:p w:rsidR="009F4D2A" w:rsidRDefault="009F4D2A">
      <w:r>
        <w:t xml:space="preserve">Jesi,  </w:t>
      </w:r>
      <w:r w:rsidR="00545DA5">
        <w:t>23</w:t>
      </w:r>
      <w:r w:rsidR="00F92A61">
        <w:t xml:space="preserve"> </w:t>
      </w:r>
      <w:r w:rsidR="00545DA5">
        <w:t>novembre</w:t>
      </w:r>
      <w:r w:rsidR="00F92A61">
        <w:t xml:space="preserve"> 20</w:t>
      </w:r>
      <w:r w:rsidR="0077461E">
        <w:t>22</w:t>
      </w:r>
    </w:p>
    <w:p w:rsidR="009F4D2A" w:rsidRDefault="009F4D2A"/>
    <w:p w:rsidR="009F4D2A" w:rsidRDefault="009F4D2A"/>
    <w:p w:rsidR="009F4D2A" w:rsidRDefault="009F4D2A">
      <w:r>
        <w:t>Il comitato di redazione                                                                               Il Dirigente Scolastico</w:t>
      </w:r>
    </w:p>
    <w:sectPr w:rsidR="009F4D2A" w:rsidSect="002A1B8D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B25F8"/>
    <w:rsid w:val="000B6532"/>
    <w:rsid w:val="00183CCA"/>
    <w:rsid w:val="00271784"/>
    <w:rsid w:val="002A1B8D"/>
    <w:rsid w:val="002A4E36"/>
    <w:rsid w:val="00421047"/>
    <w:rsid w:val="00495D61"/>
    <w:rsid w:val="004A19E9"/>
    <w:rsid w:val="004D767A"/>
    <w:rsid w:val="00545DA5"/>
    <w:rsid w:val="005C5AB8"/>
    <w:rsid w:val="006B25F8"/>
    <w:rsid w:val="0077461E"/>
    <w:rsid w:val="0079459A"/>
    <w:rsid w:val="0096374F"/>
    <w:rsid w:val="009D7D3F"/>
    <w:rsid w:val="009F4D2A"/>
    <w:rsid w:val="00A31C16"/>
    <w:rsid w:val="00A37C65"/>
    <w:rsid w:val="00C82D82"/>
    <w:rsid w:val="00CC609F"/>
    <w:rsid w:val="00E00E93"/>
    <w:rsid w:val="00E25E41"/>
    <w:rsid w:val="00E90782"/>
    <w:rsid w:val="00EA08BD"/>
    <w:rsid w:val="00F639D9"/>
    <w:rsid w:val="00F73B62"/>
    <w:rsid w:val="00F9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B8D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sid w:val="002A1B8D"/>
    <w:rPr>
      <w:rFonts w:ascii="Symbol" w:hAnsi="Symbol"/>
    </w:rPr>
  </w:style>
  <w:style w:type="character" w:customStyle="1" w:styleId="Carpredefinitoparagrafo2">
    <w:name w:val="Car. predefinito paragrafo2"/>
    <w:rsid w:val="002A1B8D"/>
  </w:style>
  <w:style w:type="character" w:customStyle="1" w:styleId="Absatz-Standardschriftart">
    <w:name w:val="Absatz-Standardschriftart"/>
    <w:rsid w:val="002A1B8D"/>
  </w:style>
  <w:style w:type="character" w:customStyle="1" w:styleId="WW8Num2z1">
    <w:name w:val="WW8Num2z1"/>
    <w:rsid w:val="002A1B8D"/>
    <w:rPr>
      <w:rFonts w:ascii="Symbol" w:hAnsi="Symbol"/>
    </w:rPr>
  </w:style>
  <w:style w:type="character" w:customStyle="1" w:styleId="WW8Num3z1">
    <w:name w:val="WW8Num3z1"/>
    <w:rsid w:val="002A1B8D"/>
    <w:rPr>
      <w:rFonts w:ascii="Symbol" w:hAnsi="Symbol"/>
    </w:rPr>
  </w:style>
  <w:style w:type="character" w:customStyle="1" w:styleId="Carpredefinitoparagrafo1">
    <w:name w:val="Car. predefinito paragrafo1"/>
    <w:rsid w:val="002A1B8D"/>
  </w:style>
  <w:style w:type="paragraph" w:customStyle="1" w:styleId="Intestazione2">
    <w:name w:val="Intestazione2"/>
    <w:basedOn w:val="Normale"/>
    <w:next w:val="Corpotesto"/>
    <w:rsid w:val="002A1B8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semiHidden/>
    <w:rsid w:val="002A1B8D"/>
    <w:pPr>
      <w:jc w:val="both"/>
    </w:pPr>
  </w:style>
  <w:style w:type="paragraph" w:styleId="Elenco">
    <w:name w:val="List"/>
    <w:basedOn w:val="Corpotesto"/>
    <w:semiHidden/>
    <w:rsid w:val="002A1B8D"/>
    <w:rPr>
      <w:rFonts w:cs="Mangal"/>
    </w:rPr>
  </w:style>
  <w:style w:type="paragraph" w:customStyle="1" w:styleId="Didascalia2">
    <w:name w:val="Didascalia2"/>
    <w:basedOn w:val="Normale"/>
    <w:rsid w:val="002A1B8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A1B8D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2A1B8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2A1B8D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rsid w:val="002A1B8D"/>
    <w:pPr>
      <w:spacing w:before="28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E00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pogrifo.liceoclassicojes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Agli studenti</vt:lpstr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Agli studenti</dc:title>
  <dc:creator>mimmi</dc:creator>
  <cp:lastModifiedBy>π</cp:lastModifiedBy>
  <cp:revision>6</cp:revision>
  <cp:lastPrinted>1601-01-01T00:00:00Z</cp:lastPrinted>
  <dcterms:created xsi:type="dcterms:W3CDTF">2022-02-23T18:04:00Z</dcterms:created>
  <dcterms:modified xsi:type="dcterms:W3CDTF">2022-11-23T18:30:00Z</dcterms:modified>
</cp:coreProperties>
</file>