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95" w:rsidRDefault="000C0B95" w:rsidP="000C0B95">
      <w:pPr>
        <w:rPr>
          <w:rFonts w:ascii="Times New Roman" w:hAnsi="Times New Roman" w:cs="Times New Roman"/>
          <w:b/>
          <w:sz w:val="24"/>
          <w:szCs w:val="24"/>
        </w:rPr>
      </w:pPr>
      <w:r w:rsidRPr="009938B3">
        <w:rPr>
          <w:rFonts w:ascii="Times New Roman" w:hAnsi="Times New Roman" w:cs="Times New Roman"/>
          <w:b/>
          <w:sz w:val="24"/>
          <w:szCs w:val="24"/>
        </w:rPr>
        <w:t>GRUPPO CLASSI</w:t>
      </w:r>
      <w:r>
        <w:rPr>
          <w:rFonts w:ascii="Times New Roman" w:hAnsi="Times New Roman" w:cs="Times New Roman"/>
          <w:b/>
          <w:sz w:val="24"/>
          <w:szCs w:val="24"/>
        </w:rPr>
        <w:t xml:space="preserve"> TERZE E QUARTE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Alessandrini Ilaria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938B3">
              <w:rPr>
                <w:rFonts w:ascii="Times New Roman" w:hAnsi="Times New Roman" w:cs="Times New Roman"/>
              </w:rPr>
              <w:t>3 E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Borra Samuele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E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Cavassassi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Vincenti Asia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E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Faini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Nicolò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E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Gambadori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8B3">
              <w:rPr>
                <w:rFonts w:ascii="Times New Roman" w:hAnsi="Times New Roman" w:cs="Times New Roman"/>
              </w:rPr>
              <w:t>Nathalie</w:t>
            </w:r>
            <w:proofErr w:type="spellEnd"/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E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Gigli Victoria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E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Mancini Alessandro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E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Pierini Rebecca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E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Pigliapoco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8B3">
              <w:rPr>
                <w:rFonts w:ascii="Times New Roman" w:hAnsi="Times New Roman" w:cs="Times New Roman"/>
              </w:rPr>
              <w:t>Michaela</w:t>
            </w:r>
            <w:proofErr w:type="spellEnd"/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E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Rosini Viola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E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 xml:space="preserve">Santoni Elisa 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F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Marzioni Ilenia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I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Francescangeli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Nicoletta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4 B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Pettinari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Giovanni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4 B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Martiniello Cecilia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E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r>
              <w:rPr>
                <w:rFonts w:ascii="Times New Roman" w:hAnsi="Times New Roman" w:cs="Times New Roman"/>
              </w:rPr>
              <w:t>Guidi Martina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I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0C0B95" w:rsidRPr="009938B3" w:rsidRDefault="000C0B95" w:rsidP="006945CA"/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Aristè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Alessia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4 L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Brecciaroli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Filippo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4 L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Cucci Ilaria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4 L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Santoni Maria Antonietta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4 L</w:t>
            </w:r>
          </w:p>
        </w:tc>
      </w:tr>
      <w:tr w:rsidR="000C0B95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Trillini Aira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4 L</w:t>
            </w:r>
          </w:p>
        </w:tc>
      </w:tr>
      <w:tr w:rsidR="000C0B95" w:rsidRPr="009938B3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Virgili Erika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4 L</w:t>
            </w:r>
          </w:p>
        </w:tc>
      </w:tr>
      <w:tr w:rsidR="000C0B95" w:rsidRPr="009938B3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0C0B95" w:rsidRPr="009938B3" w:rsidTr="006945CA"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  <w:b/>
              </w:rPr>
            </w:pPr>
            <w:r w:rsidRPr="009938B3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3209" w:type="dxa"/>
          </w:tcPr>
          <w:p w:rsidR="000C0B95" w:rsidRPr="009938B3" w:rsidRDefault="000C0B95" w:rsidP="006945CA">
            <w:pPr>
              <w:rPr>
                <w:rFonts w:ascii="Times New Roman" w:hAnsi="Times New Roman" w:cs="Times New Roman"/>
                <w:b/>
              </w:rPr>
            </w:pPr>
            <w:r w:rsidRPr="009938B3"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:rsidR="00D525B6" w:rsidRDefault="00D525B6"/>
    <w:sectPr w:rsidR="00D525B6" w:rsidSect="00C73AC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95"/>
    <w:rsid w:val="000C0B95"/>
    <w:rsid w:val="00C73ACC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38F4-91E1-474F-A141-DC054B5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B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2021-06-07T10:01:00Z</dcterms:created>
  <dcterms:modified xsi:type="dcterms:W3CDTF">2021-06-07T10:01:00Z</dcterms:modified>
</cp:coreProperties>
</file>