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3F" w:rsidRDefault="007A653F" w:rsidP="007A653F">
      <w:pPr>
        <w:rPr>
          <w:rFonts w:ascii="Times New Roman" w:hAnsi="Times New Roman" w:cs="Times New Roman"/>
          <w:b/>
          <w:sz w:val="24"/>
          <w:szCs w:val="24"/>
        </w:rPr>
      </w:pPr>
      <w:r w:rsidRPr="009938B3">
        <w:rPr>
          <w:rFonts w:ascii="Times New Roman" w:hAnsi="Times New Roman" w:cs="Times New Roman"/>
          <w:b/>
          <w:sz w:val="24"/>
          <w:szCs w:val="24"/>
        </w:rPr>
        <w:t>LINGUA SPAGNOLA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938B3">
              <w:rPr>
                <w:rFonts w:ascii="Times New Roman" w:hAnsi="Times New Roman" w:cs="Times New Roman"/>
              </w:rPr>
              <w:t>CLASSE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Brunori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Matilde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I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Giampaoletti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Federico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I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Boria Andrea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L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Bagnarelli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Sofia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L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Trillini Giorgia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L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Cacciamani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Federico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L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 xml:space="preserve">Luconi Martina 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2 L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Marzioni Ilenia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3 I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Brecciaroli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Filippo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4 L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Santoni Maria Antonietta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4 L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Saddiqa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8B3">
              <w:rPr>
                <w:rFonts w:ascii="Times New Roman" w:hAnsi="Times New Roman" w:cs="Times New Roman"/>
              </w:rPr>
              <w:t>Faiza</w:t>
            </w:r>
            <w:proofErr w:type="spellEnd"/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4 L</w:t>
            </w: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7A653F" w:rsidTr="006945CA"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  <w:b/>
              </w:rPr>
            </w:pPr>
            <w:r w:rsidRPr="009938B3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3209" w:type="dxa"/>
          </w:tcPr>
          <w:p w:rsidR="007A653F" w:rsidRPr="009938B3" w:rsidRDefault="007A653F" w:rsidP="006945CA">
            <w:pPr>
              <w:rPr>
                <w:rFonts w:ascii="Times New Roman" w:hAnsi="Times New Roman" w:cs="Times New Roman"/>
                <w:b/>
              </w:rPr>
            </w:pPr>
            <w:r w:rsidRPr="009938B3"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D525B6" w:rsidRDefault="00D525B6"/>
    <w:sectPr w:rsidR="00D525B6" w:rsidSect="00C73AC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3F"/>
    <w:rsid w:val="007A653F"/>
    <w:rsid w:val="00C73ACC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AA64-3F80-4151-8C03-D18BE6B6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5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2021-06-07T10:01:00Z</dcterms:created>
  <dcterms:modified xsi:type="dcterms:W3CDTF">2021-06-07T10:02:00Z</dcterms:modified>
</cp:coreProperties>
</file>