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C551" w14:textId="77777777" w:rsidR="008C6517" w:rsidRDefault="008C6517" w:rsidP="00C31EA7">
      <w:pPr>
        <w:rPr>
          <w:bCs/>
          <w:sz w:val="24"/>
          <w:szCs w:val="24"/>
        </w:rPr>
      </w:pPr>
    </w:p>
    <w:p w14:paraId="7AD1486C" w14:textId="77777777" w:rsidR="00B45746" w:rsidRDefault="00B45746" w:rsidP="00B4574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INTEGRAZIONE PATTO EDUCATIVO DI CORRESPONSABILITA’</w:t>
      </w:r>
    </w:p>
    <w:p w14:paraId="49D460E1" w14:textId="77777777" w:rsidR="00B45746" w:rsidRDefault="00B45746" w:rsidP="00B45746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(D.P.R. 235 del 21/11/2007, art. 3 – Delibera del Consiglio di Istituto n. 13 del 04/09/2020)</w:t>
      </w:r>
    </w:p>
    <w:p w14:paraId="73956523" w14:textId="77777777" w:rsidR="00B45746" w:rsidRDefault="00B45746" w:rsidP="00B45746">
      <w:pPr>
        <w:ind w:firstLine="708"/>
        <w:jc w:val="center"/>
        <w:rPr>
          <w:b/>
          <w:sz w:val="24"/>
          <w:szCs w:val="24"/>
        </w:rPr>
      </w:pPr>
    </w:p>
    <w:p w14:paraId="4555E1E8" w14:textId="77777777" w:rsidR="00B45746" w:rsidRDefault="00B45746" w:rsidP="00B45746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Studente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classe …… sez.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AC8543B" w14:textId="77777777" w:rsidR="00B45746" w:rsidRDefault="00B45746" w:rsidP="00B45746">
      <w:pPr>
        <w:spacing w:before="480" w:after="120"/>
        <w:jc w:val="both"/>
        <w:rPr>
          <w:sz w:val="24"/>
          <w:szCs w:val="24"/>
        </w:rPr>
      </w:pPr>
      <w:r>
        <w:rPr>
          <w:sz w:val="24"/>
          <w:szCs w:val="24"/>
        </w:rPr>
        <w:t>In merito alle misure di prevenzione, contenimento e contrasto alla diffusione del COVID-19 e all’attivazione della Didattica Digitale Integrata,</w:t>
      </w:r>
    </w:p>
    <w:p w14:paraId="425411D5" w14:textId="77777777" w:rsidR="00B45746" w:rsidRDefault="00B45746" w:rsidP="00B45746">
      <w:pPr>
        <w:spacing w:before="36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L’Istituzione scolastica si impegna a:</w:t>
      </w:r>
    </w:p>
    <w:p w14:paraId="2E3CED46" w14:textId="77777777" w:rsidR="00B45746" w:rsidRDefault="00B45746" w:rsidP="00B45746">
      <w:pPr>
        <w:pStyle w:val="Paragrafoelenco"/>
        <w:numPr>
          <w:ilvl w:val="0"/>
          <w:numId w:val="9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Realizzare tutti gli interventi di carattere organizzativo, nei limiti delle proprie competenze e con le risorse a disposizione, nel rispetto della normativa vigente e delle linee guida emanate dal Ministero della Salute, dal Comitato tecnico-scientifico e dalle altre autorità competenti, finalizzate alla mitigazione del rischio di diffusione del COVID-19;</w:t>
      </w:r>
    </w:p>
    <w:p w14:paraId="7267688C" w14:textId="77777777" w:rsidR="00B45746" w:rsidRDefault="00B45746" w:rsidP="00B45746">
      <w:pPr>
        <w:pStyle w:val="Paragrafoelenco"/>
        <w:numPr>
          <w:ilvl w:val="0"/>
          <w:numId w:val="9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Organizzare e realizzare azioni di informazione rivolte agli studenti e di formazione del personale per la prevenzione della diffusione del COVID-19;</w:t>
      </w:r>
    </w:p>
    <w:p w14:paraId="0422C610" w14:textId="77777777" w:rsidR="00B45746" w:rsidRDefault="00B45746" w:rsidP="00B45746">
      <w:pPr>
        <w:pStyle w:val="Paragrafoelenco"/>
        <w:numPr>
          <w:ilvl w:val="0"/>
          <w:numId w:val="9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Offrire un servizio di didattica a distanza attraverso la piattaforma Google Suite e secondo il “piano scolastico per la didattica digitale integrata” adottato dall’Istituto, annotare le attività svolte sul registro elettronico;</w:t>
      </w:r>
    </w:p>
    <w:p w14:paraId="45150963" w14:textId="77777777" w:rsidR="00B45746" w:rsidRDefault="00B45746" w:rsidP="00B45746">
      <w:pPr>
        <w:pStyle w:val="Paragrafoelenco"/>
        <w:numPr>
          <w:ilvl w:val="0"/>
          <w:numId w:val="9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Offrire iniziative in presenza e a distanza per il recupero degli apprendimenti e delle altre situazioni di svantaggio determinate dall’emergenza sanitaria;</w:t>
      </w:r>
    </w:p>
    <w:p w14:paraId="5315EFEF" w14:textId="77777777" w:rsidR="00B45746" w:rsidRDefault="00B45746" w:rsidP="00B45746">
      <w:pPr>
        <w:pStyle w:val="Paragrafoelenco"/>
        <w:numPr>
          <w:ilvl w:val="0"/>
          <w:numId w:val="9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Intraprendere azioni di formazione e aggiornamento del personale scolastico in tema di competenze digitali al fine di implementare e consolidare pratiche didattiche efficaci con l’uso delle nuove tecnologie, utili anche nei periodi di emergenza sanitaria, a supporto degli apprendimenti delle studentesse e degli studenti;</w:t>
      </w:r>
    </w:p>
    <w:p w14:paraId="0BA27CEB" w14:textId="77777777" w:rsidR="00B45746" w:rsidRDefault="00B45746" w:rsidP="00B45746">
      <w:pPr>
        <w:pStyle w:val="Paragrafoelenco"/>
        <w:numPr>
          <w:ilvl w:val="0"/>
          <w:numId w:val="9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Intraprendere iniziative di alfabetizzazione digitale a favore delle studentesse e degli studenti al fine di promuovere sviluppare un uso efficace e consapevole delle nuove tecnologie nell’ambito dei percorsi personali di apprendimento;</w:t>
      </w:r>
    </w:p>
    <w:p w14:paraId="739EF5B8" w14:textId="77777777" w:rsidR="00B45746" w:rsidRDefault="00B45746" w:rsidP="00B45746">
      <w:pPr>
        <w:pStyle w:val="Paragrafoelenco"/>
        <w:numPr>
          <w:ilvl w:val="0"/>
          <w:numId w:val="9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Garantire la massima trasparenza negli atti amministrativi, chiarezza e tempestività nelle comunicazioni, anche attraverso l’utilizzo di strumenti informatici, garantendo il rispetto della privacy.</w:t>
      </w:r>
    </w:p>
    <w:p w14:paraId="34459672" w14:textId="77777777" w:rsidR="00B45746" w:rsidRDefault="00B45746" w:rsidP="00B45746">
      <w:pPr>
        <w:spacing w:before="36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famiglia si impegna a:</w:t>
      </w:r>
    </w:p>
    <w:p w14:paraId="6CA95DF7" w14:textId="77777777" w:rsidR="00B45746" w:rsidRDefault="00B45746" w:rsidP="00B45746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Prendere visione del Regolamento recante misure di prevenzione e contenimento della diffusione del COVID-19 e del Regolamento per la didattica digitale integrata dell’Istituto e informarsi costantemente sulle iniziative intraprese dalla scuola in materia;</w:t>
      </w:r>
    </w:p>
    <w:p w14:paraId="3886C2AB" w14:textId="77777777" w:rsidR="00B45746" w:rsidRDefault="00B45746" w:rsidP="00B45746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Condividere e sostenere le indicazioni della scuola, in un clima di positiva collaborazione, al fine di garantire lo svolgimento in sicurezza di tutte le attività scolastiche;</w:t>
      </w:r>
    </w:p>
    <w:p w14:paraId="24E6F05E" w14:textId="77777777" w:rsidR="00B45746" w:rsidRDefault="00B45746" w:rsidP="00B45746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Monitorare sistematicamente e quotidianamente lo stato di salute dei propri figli e degli altri membri della famiglia, e nel caso di sintomatologia riferibile al COVID-19 (febbre con temperatura superiore ai 37,5°C, brividi, tosse secca, spossatezza, indolenzimento, dolori muscolari, diarrea, perdita del gusto e/o dell’olfatto, difficoltà respiratorie o fiato corto), </w:t>
      </w:r>
      <w:r>
        <w:rPr>
          <w:b/>
          <w:bCs/>
          <w:sz w:val="24"/>
          <w:szCs w:val="24"/>
        </w:rPr>
        <w:t>tenerli a casa e informare immediatamente il proprio medico di famiglia o la guardia medica</w:t>
      </w:r>
      <w:r>
        <w:rPr>
          <w:sz w:val="24"/>
          <w:szCs w:val="24"/>
        </w:rPr>
        <w:t xml:space="preserve"> seguendone le indicazioni e le disposizioni operative per la gestione di casi di focolai di SARS-CoV-2 nelle scuole;</w:t>
      </w:r>
    </w:p>
    <w:p w14:paraId="4A9FFC3F" w14:textId="77777777" w:rsidR="00B45746" w:rsidRDefault="00B45746" w:rsidP="00B45746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Recarsi immediatamente a scuola e riprendere la studentessa o lo studente in caso di manifestazione improvvisa di sintomatologia riferibile a COVID-19 nel rispetto del Regolamento recante misure di prevenzione e contenimento della diffusione del SARS-CoV-2 dell’Istituto;</w:t>
      </w:r>
    </w:p>
    <w:p w14:paraId="769CDC44" w14:textId="77777777" w:rsidR="00B45746" w:rsidRDefault="00B45746" w:rsidP="00B45746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caso di positività accertata al COVID-19 della propria figlia o del proprio figlio, collaborare con il Dirigente scolastico o con il docente referente per il COVID-19, e con il Dipartimento di prevenzione dell’Azienda sanitaria locale per consentire il monitoraggio basato sul tracciamento dei contatti stretti al fine di identificare precocemente la comparsa di possibili altri casi;</w:t>
      </w:r>
    </w:p>
    <w:p w14:paraId="7ABB25AB" w14:textId="77777777" w:rsidR="00B45746" w:rsidRDefault="00B45746" w:rsidP="00B45746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Contribuire allo sviluppo dell’autonomia personale e del senso di responsabilità delle studentesse e degli studenti e a promuovere i comportamenti corretti nei confronti delle misure adottate </w:t>
      </w:r>
      <w:r>
        <w:rPr>
          <w:b/>
          <w:bCs/>
          <w:sz w:val="24"/>
          <w:szCs w:val="24"/>
        </w:rPr>
        <w:t>in qualsiasi ambito</w:t>
      </w:r>
      <w:r>
        <w:rPr>
          <w:sz w:val="24"/>
          <w:szCs w:val="24"/>
        </w:rPr>
        <w:t xml:space="preserve"> per prevenire e contrastare la diffusione del virus, compreso il puntuale rispetto degli orari di ingresso, uscita e frequenza scolastica dei propri figli alle attività didattiche sia in presenza che a distanza e il rispetto delle regole relative alla didattica digitale integrata.</w:t>
      </w:r>
    </w:p>
    <w:p w14:paraId="78A112D2" w14:textId="77777777" w:rsidR="00B45746" w:rsidRDefault="00B45746" w:rsidP="00B45746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Supportare i figli durante la Didattica Digitale Integrata;</w:t>
      </w:r>
    </w:p>
    <w:p w14:paraId="565BEC50" w14:textId="77777777" w:rsidR="00B45746" w:rsidRDefault="00B45746" w:rsidP="00B45746">
      <w:pPr>
        <w:spacing w:before="36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studentessa/Lo studente si impegna a:</w:t>
      </w:r>
    </w:p>
    <w:p w14:paraId="1F8593CE" w14:textId="77777777" w:rsidR="00B45746" w:rsidRDefault="00B45746" w:rsidP="00B45746">
      <w:pPr>
        <w:pStyle w:val="Paragrafoelenco"/>
        <w:numPr>
          <w:ilvl w:val="0"/>
          <w:numId w:val="1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Esercitare la propria autonomia e il proprio senso di responsabilità partecipando allo sforzo della comunità scolastica e delle altre realtà sociali di prevenire e contrastare la diffusione del COVID-19;</w:t>
      </w:r>
    </w:p>
    <w:p w14:paraId="6283F809" w14:textId="77777777" w:rsidR="00B45746" w:rsidRDefault="00B45746" w:rsidP="00B45746">
      <w:pPr>
        <w:pStyle w:val="Paragrafoelenco"/>
        <w:numPr>
          <w:ilvl w:val="0"/>
          <w:numId w:val="1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Prendere visione, rispettare puntualmente e promuovere il rispetto tra le compagne e i compagni di scuola di tutte le norme previste dal Regolamento recante misure di prevenzione e contenimento della diffusione del COVID-19 dell’Istituto;</w:t>
      </w:r>
    </w:p>
    <w:p w14:paraId="7BCF65EE" w14:textId="77777777" w:rsidR="00B45746" w:rsidRDefault="00B45746" w:rsidP="00B45746">
      <w:pPr>
        <w:pStyle w:val="Paragrafoelenco"/>
        <w:numPr>
          <w:ilvl w:val="0"/>
          <w:numId w:val="1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Monitorare costantemente il proprio stato di salute, anche attraverso la misurazione della propria temperatura corporea, e comunicare tempestivamente alla scuola la comparsa di sintomi riferibili al COVID-19 (febbre con temperatura superiore ai 37,5°C, brividi, tosse secca, spossatezza, indolenzimento, dolori muscolari, diarrea, perdita del gusto e/o </w:t>
      </w:r>
      <w:r>
        <w:rPr>
          <w:sz w:val="24"/>
          <w:szCs w:val="24"/>
        </w:rPr>
        <w:lastRenderedPageBreak/>
        <w:t>dell’olfatto, difficoltà respiratorie o fiato corto) per permettere l’attuazione del protocollo di sicurezza e scongiurare il pericolo di contagio di massa;</w:t>
      </w:r>
    </w:p>
    <w:p w14:paraId="5E86548B" w14:textId="77777777" w:rsidR="00B45746" w:rsidRDefault="00B45746" w:rsidP="00B45746">
      <w:pPr>
        <w:pStyle w:val="Paragrafoelenco"/>
        <w:numPr>
          <w:ilvl w:val="0"/>
          <w:numId w:val="1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Collaborare attivamente e responsabilmente con gli insegnanti, gli altri operatori scolastici, le compagne e i compagni di scuola, nell’ambito delle attività didattiche in presenza e a distanza, ovvero con l’ausilio di piattaforme digitali, intraprese per l’emergenza sanitaria, nel rispetto del diritto all’apprendimento di tutti e dei regolamenti dell’Istituto;</w:t>
      </w:r>
    </w:p>
    <w:p w14:paraId="626646B7" w14:textId="77777777" w:rsidR="00B45746" w:rsidRDefault="00B45746" w:rsidP="00B45746">
      <w:pPr>
        <w:pStyle w:val="Corp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Intendere la didattica digitale integrata come una modalità equivalente del fare scuola, ciò comporta la presenza e la puntualità alle videolezioni, la collaborazione in tutte le attività proposte, lo svolgimento dei compiti assegnati con regolarità e rispetto dei tempi di consegna. Controllare almeno due volte al giorno gli appuntamenti fissati dai docenti ed usare i canali attivati per comunicare con il docente e i compagni di classe;</w:t>
      </w:r>
    </w:p>
    <w:p w14:paraId="08B3BBBE" w14:textId="77777777" w:rsidR="00B45746" w:rsidRDefault="00B45746" w:rsidP="00B45746">
      <w:pPr>
        <w:pStyle w:val="Corp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Seguire le regole di comportamento durante le videolezioni indicate nel Regolamento di Istituto del 29/06/2020;</w:t>
      </w:r>
    </w:p>
    <w:p w14:paraId="723612A8" w14:textId="77777777" w:rsidR="00B45746" w:rsidRDefault="00B45746" w:rsidP="00B45746">
      <w:pPr>
        <w:jc w:val="both"/>
        <w:rPr>
          <w:sz w:val="24"/>
          <w:szCs w:val="24"/>
        </w:rPr>
      </w:pPr>
    </w:p>
    <w:p w14:paraId="1F769E6F" w14:textId="77777777" w:rsidR="00B45746" w:rsidRDefault="00B45746" w:rsidP="00B45746">
      <w:pPr>
        <w:jc w:val="both"/>
        <w:rPr>
          <w:sz w:val="24"/>
          <w:szCs w:val="24"/>
        </w:rPr>
      </w:pPr>
      <w:r>
        <w:rPr>
          <w:sz w:val="24"/>
          <w:szCs w:val="24"/>
        </w:rPr>
        <w:t>Il genitore e lo studente sottoscrivono il presente Patto educativo assieme al Dirigente Scolastico, condividendone gli obiettivi e gli impegni.</w:t>
      </w:r>
    </w:p>
    <w:p w14:paraId="24A8D547" w14:textId="77777777" w:rsidR="00B45746" w:rsidRDefault="00B45746" w:rsidP="00B45746">
      <w:pPr>
        <w:jc w:val="both"/>
        <w:rPr>
          <w:sz w:val="24"/>
          <w:szCs w:val="24"/>
        </w:rPr>
      </w:pPr>
    </w:p>
    <w:p w14:paraId="7C0ACD2C" w14:textId="77777777" w:rsidR="00B45746" w:rsidRDefault="00B45746" w:rsidP="00B45746">
      <w:pPr>
        <w:jc w:val="both"/>
        <w:rPr>
          <w:sz w:val="24"/>
          <w:szCs w:val="24"/>
        </w:rPr>
      </w:pPr>
    </w:p>
    <w:p w14:paraId="456DFCA8" w14:textId="77777777" w:rsidR="00B45746" w:rsidRDefault="00B45746" w:rsidP="00B457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Jesi, ______________</w:t>
      </w:r>
    </w:p>
    <w:p w14:paraId="2782939F" w14:textId="77777777" w:rsidR="00B45746" w:rsidRDefault="00B45746" w:rsidP="00B45746">
      <w:pPr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57660564" w14:textId="77777777" w:rsidR="00B45746" w:rsidRDefault="00B45746" w:rsidP="00B457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  <w:t>Il Dirigente Scolastico</w:t>
      </w:r>
    </w:p>
    <w:p w14:paraId="7FE9A3DE" w14:textId="77777777" w:rsidR="00B45746" w:rsidRDefault="00B45746" w:rsidP="00B45746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Ing. Floriano Tittarelli</w:t>
      </w:r>
    </w:p>
    <w:p w14:paraId="414073FC" w14:textId="77777777" w:rsidR="00B45746" w:rsidRDefault="00B45746" w:rsidP="00B45746">
      <w:pPr>
        <w:jc w:val="both"/>
        <w:rPr>
          <w:sz w:val="24"/>
          <w:szCs w:val="24"/>
        </w:rPr>
      </w:pPr>
    </w:p>
    <w:p w14:paraId="60AE5998" w14:textId="77777777" w:rsidR="00B45746" w:rsidRDefault="00B45746" w:rsidP="00B45746">
      <w:pPr>
        <w:jc w:val="both"/>
        <w:rPr>
          <w:sz w:val="24"/>
          <w:szCs w:val="24"/>
        </w:rPr>
      </w:pPr>
    </w:p>
    <w:p w14:paraId="1BB00E43" w14:textId="77777777" w:rsidR="00B45746" w:rsidRDefault="00B45746" w:rsidP="00B45746">
      <w:pPr>
        <w:jc w:val="both"/>
        <w:rPr>
          <w:sz w:val="24"/>
          <w:szCs w:val="24"/>
        </w:rPr>
      </w:pPr>
    </w:p>
    <w:p w14:paraId="4C1FE559" w14:textId="4E1C81F0" w:rsidR="00B45746" w:rsidRDefault="00B45746" w:rsidP="00B457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studente </w:t>
      </w:r>
      <w:proofErr w:type="gramStart"/>
      <w:r>
        <w:rPr>
          <w:sz w:val="24"/>
          <w:szCs w:val="24"/>
        </w:rPr>
        <w:tab/>
      </w:r>
      <w:bookmarkStart w:id="0" w:name="_Hlk531936162"/>
      <w:r w:rsidR="007B720A">
        <w:rPr>
          <w:sz w:val="24"/>
          <w:szCs w:val="24"/>
        </w:rPr>
        <w:t xml:space="preserve">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</w:t>
      </w:r>
    </w:p>
    <w:p w14:paraId="7EAE6C55" w14:textId="77777777" w:rsidR="00B45746" w:rsidRDefault="00B45746" w:rsidP="00B45746">
      <w:pPr>
        <w:spacing w:line="360" w:lineRule="auto"/>
        <w:jc w:val="both"/>
        <w:rPr>
          <w:sz w:val="24"/>
          <w:szCs w:val="24"/>
        </w:rPr>
      </w:pPr>
    </w:p>
    <w:bookmarkEnd w:id="0"/>
    <w:p w14:paraId="047EF364" w14:textId="60C3AEF9" w:rsidR="00B45746" w:rsidRDefault="00B45746" w:rsidP="00B457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genitori</w:t>
      </w:r>
      <w:r w:rsidR="007B720A">
        <w:rPr>
          <w:sz w:val="24"/>
          <w:szCs w:val="24"/>
        </w:rPr>
        <w:t xml:space="preserve">/tutori </w:t>
      </w:r>
      <w:r>
        <w:rPr>
          <w:sz w:val="24"/>
          <w:szCs w:val="24"/>
        </w:rPr>
        <w:t>____________________________</w:t>
      </w:r>
    </w:p>
    <w:p w14:paraId="154BF635" w14:textId="77777777" w:rsidR="00B45746" w:rsidRDefault="00B45746" w:rsidP="00B45746">
      <w:pPr>
        <w:spacing w:line="360" w:lineRule="auto"/>
        <w:jc w:val="both"/>
        <w:rPr>
          <w:sz w:val="24"/>
          <w:szCs w:val="24"/>
        </w:rPr>
      </w:pPr>
    </w:p>
    <w:p w14:paraId="1E310F8B" w14:textId="0C457C71" w:rsidR="00B45746" w:rsidRDefault="00B45746" w:rsidP="00B457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Hlk72251053"/>
      <w:r w:rsidR="007B720A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bookmarkEnd w:id="1"/>
    <w:p w14:paraId="5B2E1B7D" w14:textId="77777777" w:rsidR="00B45746" w:rsidRDefault="00B45746" w:rsidP="00B45746">
      <w:pPr>
        <w:jc w:val="both"/>
        <w:rPr>
          <w:sz w:val="24"/>
          <w:szCs w:val="24"/>
        </w:rPr>
      </w:pPr>
    </w:p>
    <w:p w14:paraId="12E17C01" w14:textId="77777777" w:rsidR="00B45746" w:rsidRDefault="00B45746" w:rsidP="00B45746">
      <w:pPr>
        <w:rPr>
          <w:sz w:val="24"/>
          <w:szCs w:val="24"/>
        </w:rPr>
      </w:pPr>
    </w:p>
    <w:p w14:paraId="6F5EF3EC" w14:textId="77777777" w:rsidR="00B45746" w:rsidRDefault="00B45746" w:rsidP="00B45746">
      <w:pPr>
        <w:rPr>
          <w:sz w:val="24"/>
          <w:szCs w:val="24"/>
        </w:rPr>
      </w:pPr>
    </w:p>
    <w:p w14:paraId="28C0A277" w14:textId="77777777" w:rsidR="00B45746" w:rsidRDefault="00B45746" w:rsidP="00B45746">
      <w:pPr>
        <w:rPr>
          <w:sz w:val="24"/>
          <w:szCs w:val="24"/>
        </w:rPr>
      </w:pPr>
    </w:p>
    <w:p w14:paraId="01258148" w14:textId="77777777" w:rsidR="00B45746" w:rsidRDefault="00B45746" w:rsidP="00B45746">
      <w:pPr>
        <w:rPr>
          <w:sz w:val="24"/>
          <w:szCs w:val="24"/>
        </w:rPr>
      </w:pPr>
    </w:p>
    <w:p w14:paraId="16DD56AA" w14:textId="77777777" w:rsidR="00B45746" w:rsidRDefault="00B45746" w:rsidP="00B45746">
      <w:pPr>
        <w:rPr>
          <w:sz w:val="24"/>
          <w:szCs w:val="24"/>
        </w:rPr>
      </w:pPr>
    </w:p>
    <w:p w14:paraId="44527161" w14:textId="77777777" w:rsidR="00B45746" w:rsidRDefault="00B45746" w:rsidP="00B45746">
      <w:pPr>
        <w:rPr>
          <w:sz w:val="24"/>
          <w:szCs w:val="24"/>
        </w:rPr>
      </w:pPr>
    </w:p>
    <w:p w14:paraId="7388C18F" w14:textId="2B09FC49" w:rsidR="00C31EA7" w:rsidRPr="003C0011" w:rsidRDefault="00C31EA7" w:rsidP="00B45746">
      <w:pPr>
        <w:rPr>
          <w:sz w:val="24"/>
          <w:szCs w:val="24"/>
        </w:rPr>
      </w:pPr>
    </w:p>
    <w:sectPr w:rsidR="00C31EA7" w:rsidRPr="003C0011" w:rsidSect="003C0011">
      <w:headerReference w:type="default" r:id="rId8"/>
      <w:footerReference w:type="default" r:id="rId9"/>
      <w:pgSz w:w="11907" w:h="16840" w:code="9"/>
      <w:pgMar w:top="510" w:right="1191" w:bottom="794" w:left="1304" w:header="56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9EE8" w14:textId="77777777" w:rsidR="00E465D3" w:rsidRDefault="00E465D3">
      <w:r>
        <w:separator/>
      </w:r>
    </w:p>
  </w:endnote>
  <w:endnote w:type="continuationSeparator" w:id="0">
    <w:p w14:paraId="3AB44721" w14:textId="77777777" w:rsidR="00E465D3" w:rsidRDefault="00E4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A7DF" w14:textId="77777777" w:rsidR="00124ABC" w:rsidRDefault="00124ABC" w:rsidP="00124ABC">
    <w:pPr>
      <w:rPr>
        <w:i/>
        <w:sz w:val="18"/>
      </w:rPr>
    </w:pPr>
  </w:p>
  <w:p w14:paraId="300A1145" w14:textId="72677562" w:rsidR="0027013E" w:rsidRDefault="0027013E">
    <w:pPr>
      <w:jc w:val="center"/>
      <w:rPr>
        <w:i/>
        <w:sz w:val="18"/>
      </w:rPr>
    </w:pPr>
    <w:r>
      <w:rPr>
        <w:i/>
        <w:sz w:val="18"/>
      </w:rPr>
      <w:t>Corso Matteotti 48, 60035 JESI (AN)</w:t>
    </w:r>
  </w:p>
  <w:p w14:paraId="38084C46" w14:textId="1880429C" w:rsidR="0027013E" w:rsidRDefault="0027013E">
    <w:pPr>
      <w:pStyle w:val="Titolo2"/>
      <w:jc w:val="center"/>
      <w:rPr>
        <w:sz w:val="18"/>
      </w:rPr>
    </w:pPr>
    <w:r>
      <w:rPr>
        <w:sz w:val="18"/>
      </w:rPr>
      <w:t>e-mail</w:t>
    </w:r>
    <w:r w:rsidR="00B44725" w:rsidRPr="009F6E1D">
      <w:rPr>
        <w:sz w:val="18"/>
      </w:rPr>
      <w:t>:</w:t>
    </w:r>
    <w:hyperlink r:id="rId1" w:history="1">
      <w:r w:rsidR="009F6E1D" w:rsidRPr="009F6E1D">
        <w:rPr>
          <w:rStyle w:val="Collegamentoipertestuale"/>
          <w:color w:val="auto"/>
          <w:sz w:val="18"/>
        </w:rPr>
        <w:t>anpc060007@istruzione.it</w:t>
      </w:r>
    </w:hyperlink>
    <w:r w:rsidR="00B44725" w:rsidRPr="009F6E1D">
      <w:rPr>
        <w:sz w:val="18"/>
      </w:rPr>
      <w:t xml:space="preserve"> </w:t>
    </w:r>
    <w:r w:rsidR="009F6E1D" w:rsidRPr="009F6E1D">
      <w:rPr>
        <w:sz w:val="18"/>
      </w:rPr>
      <w:t>-</w:t>
    </w:r>
    <w:r w:rsidR="00B44725" w:rsidRPr="009F6E1D">
      <w:rPr>
        <w:sz w:val="18"/>
      </w:rPr>
      <w:t xml:space="preserve"> </w:t>
    </w:r>
    <w:hyperlink r:id="rId2" w:history="1">
      <w:r w:rsidR="00B44725" w:rsidRPr="009F6E1D">
        <w:rPr>
          <w:rStyle w:val="Collegamentoipertestuale"/>
          <w:color w:val="auto"/>
          <w:sz w:val="18"/>
        </w:rPr>
        <w:t>anpc060007@pec.istruzione.it</w:t>
      </w:r>
    </w:hyperlink>
    <w:r w:rsidR="00B44725">
      <w:rPr>
        <w:sz w:val="18"/>
      </w:rPr>
      <w:t xml:space="preserve"> </w:t>
    </w:r>
  </w:p>
  <w:p w14:paraId="3162F54B" w14:textId="1DF9D1CE" w:rsidR="00B44725" w:rsidRDefault="0027013E" w:rsidP="00B44725">
    <w:pPr>
      <w:pStyle w:val="Titolo3"/>
    </w:pPr>
    <w:r>
      <w:t xml:space="preserve">Cod. </w:t>
    </w:r>
    <w:proofErr w:type="spellStart"/>
    <w:r>
      <w:t>M</w:t>
    </w:r>
    <w:r w:rsidR="009F6E1D">
      <w:t>ecc</w:t>
    </w:r>
    <w:proofErr w:type="spellEnd"/>
    <w:r w:rsidR="009F6E1D">
      <w:t>.</w:t>
    </w:r>
    <w:r>
      <w:t xml:space="preserve">  ANPC</w:t>
    </w:r>
    <w:proofErr w:type="gramStart"/>
    <w:r>
      <w:t>060007  \</w:t>
    </w:r>
    <w:proofErr w:type="gramEnd"/>
    <w:r>
      <w:t xml:space="preserve">  Cod. Fisc</w:t>
    </w:r>
    <w:r w:rsidR="009F6E1D">
      <w:t>.</w:t>
    </w:r>
    <w:r>
      <w:t xml:space="preserve"> 82001640422</w:t>
    </w:r>
  </w:p>
  <w:p w14:paraId="3C690C3F" w14:textId="29384E5B" w:rsidR="008F1317" w:rsidRPr="002A76ED" w:rsidRDefault="009F6E1D" w:rsidP="009F6E1D">
    <w:pPr>
      <w:pStyle w:val="Titolo2"/>
      <w:jc w:val="center"/>
      <w:rPr>
        <w:sz w:val="18"/>
        <w:szCs w:val="18"/>
      </w:rPr>
    </w:pPr>
    <w:r w:rsidRPr="002A76ED">
      <w:rPr>
        <w:sz w:val="18"/>
        <w:szCs w:val="18"/>
      </w:rPr>
      <w:t xml:space="preserve">Tel. 0731/57444 - </w:t>
    </w:r>
    <w:r w:rsidR="008F1317" w:rsidRPr="002A76ED">
      <w:rPr>
        <w:sz w:val="18"/>
        <w:szCs w:val="18"/>
      </w:rPr>
      <w:t>www.liceoclassicojesi.</w:t>
    </w:r>
    <w:r w:rsidRPr="002A76ED">
      <w:rPr>
        <w:sz w:val="18"/>
        <w:szCs w:val="18"/>
      </w:rPr>
      <w:t>edu</w:t>
    </w:r>
    <w:r w:rsidR="008F1317" w:rsidRPr="002A76ED">
      <w:rPr>
        <w:sz w:val="18"/>
        <w:szCs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DAF4" w14:textId="77777777" w:rsidR="00E465D3" w:rsidRDefault="00E465D3">
      <w:r>
        <w:separator/>
      </w:r>
    </w:p>
  </w:footnote>
  <w:footnote w:type="continuationSeparator" w:id="0">
    <w:p w14:paraId="518715AF" w14:textId="77777777" w:rsidR="00E465D3" w:rsidRDefault="00E4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1828" w14:textId="77777777" w:rsidR="0027013E" w:rsidRPr="00BA3596" w:rsidRDefault="00E465D3">
    <w:pPr>
      <w:pStyle w:val="Titolo"/>
      <w:rPr>
        <w:rFonts w:ascii="Book Antiqua" w:hAnsi="Book Antiqua"/>
        <w:sz w:val="40"/>
      </w:rPr>
    </w:pPr>
    <w:r>
      <w:rPr>
        <w:rFonts w:ascii="Book Antiqua" w:hAnsi="Book Antiqua"/>
        <w:noProof/>
        <w:sz w:val="40"/>
      </w:rPr>
      <w:object w:dxaOrig="1440" w:dyaOrig="1440" w14:anchorId="78146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6.05pt;margin-top:1pt;width:57.55pt;height:57.1pt;z-index:-251659264;visibility:visible;mso-wrap-edited:f" wrapcoords="-225 0 -225 21355 21600 21355 21600 0 -225 0" o:allowincell="f">
          <v:imagedata r:id="rId1" o:title=""/>
          <w10:wrap type="tight"/>
        </v:shape>
        <o:OLEObject Type="Embed" ProgID="Word.Picture.8" ShapeID="_x0000_s2049" DrawAspect="Content" ObjectID="_1682920029" r:id="rId2"/>
      </w:object>
    </w:r>
    <w:r>
      <w:rPr>
        <w:rFonts w:ascii="Book Antiqua" w:hAnsi="Book Antiqua"/>
        <w:noProof/>
        <w:sz w:val="40"/>
      </w:rPr>
      <w:object w:dxaOrig="1440" w:dyaOrig="1440" w14:anchorId="414CE65C">
        <v:shape id="_x0000_s2051" type="#_x0000_t75" style="position:absolute;left:0;text-align:left;margin-left:8.1pt;margin-top:7.75pt;width:50.4pt;height:57.6pt;z-index:-251658240;visibility:visible;mso-wrap-edited:f" wrapcoords="-230 0 -230 21396 21600 21396 21600 0 -230 0" o:allowincell="f">
          <v:imagedata r:id="rId3" o:title=""/>
          <w10:wrap type="tight"/>
        </v:shape>
        <o:OLEObject Type="Embed" ProgID="Word.Picture.8" ShapeID="_x0000_s2051" DrawAspect="Content" ObjectID="_1682920030" r:id="rId4"/>
      </w:object>
    </w:r>
    <w:r w:rsidR="0027013E" w:rsidRPr="00BA3596">
      <w:rPr>
        <w:rFonts w:ascii="Book Antiqua" w:hAnsi="Book Antiqua"/>
        <w:sz w:val="40"/>
      </w:rPr>
      <w:t>LICEO CLASSICO STATALE</w:t>
    </w:r>
  </w:p>
  <w:p w14:paraId="48217133" w14:textId="7DD0ABEF" w:rsidR="0027013E" w:rsidRPr="00BA3596" w:rsidRDefault="0027013E">
    <w:pPr>
      <w:pStyle w:val="Sottotitolo"/>
      <w:rPr>
        <w:rFonts w:ascii="Book Antiqua" w:hAnsi="Book Antiqua"/>
        <w:b w:val="0"/>
        <w:sz w:val="22"/>
      </w:rPr>
    </w:pPr>
    <w:r w:rsidRPr="00BA3596">
      <w:rPr>
        <w:rFonts w:ascii="Book Antiqua" w:hAnsi="Book Antiqua"/>
        <w:b w:val="0"/>
        <w:sz w:val="22"/>
      </w:rPr>
      <w:t>L</w:t>
    </w:r>
    <w:r w:rsidR="009F6E1D">
      <w:rPr>
        <w:rFonts w:ascii="Book Antiqua" w:hAnsi="Book Antiqua"/>
        <w:b w:val="0"/>
        <w:sz w:val="22"/>
      </w:rPr>
      <w:t>iceo Classico - L</w:t>
    </w:r>
    <w:r w:rsidRPr="00BA3596">
      <w:rPr>
        <w:rFonts w:ascii="Book Antiqua" w:hAnsi="Book Antiqua"/>
        <w:b w:val="0"/>
        <w:sz w:val="22"/>
      </w:rPr>
      <w:t xml:space="preserve">iceo </w:t>
    </w:r>
    <w:r w:rsidR="008C5234" w:rsidRPr="00BA3596">
      <w:rPr>
        <w:rFonts w:ascii="Book Antiqua" w:hAnsi="Book Antiqua"/>
        <w:b w:val="0"/>
        <w:sz w:val="22"/>
      </w:rPr>
      <w:t xml:space="preserve">delle </w:t>
    </w:r>
    <w:r w:rsidRPr="00BA3596">
      <w:rPr>
        <w:rFonts w:ascii="Book Antiqua" w:hAnsi="Book Antiqua"/>
        <w:b w:val="0"/>
        <w:sz w:val="22"/>
      </w:rPr>
      <w:t>S</w:t>
    </w:r>
    <w:r w:rsidR="008C5234" w:rsidRPr="00BA3596">
      <w:rPr>
        <w:rFonts w:ascii="Book Antiqua" w:hAnsi="Book Antiqua"/>
        <w:b w:val="0"/>
        <w:sz w:val="22"/>
      </w:rPr>
      <w:t>cienze Umane</w:t>
    </w:r>
    <w:r w:rsidRPr="00BA3596">
      <w:rPr>
        <w:rFonts w:ascii="Book Antiqua" w:hAnsi="Book Antiqua"/>
        <w:b w:val="0"/>
        <w:sz w:val="22"/>
      </w:rPr>
      <w:t xml:space="preserve"> - Liceo </w:t>
    </w:r>
    <w:r w:rsidR="008C5234" w:rsidRPr="00BA3596">
      <w:rPr>
        <w:rFonts w:ascii="Book Antiqua" w:hAnsi="Book Antiqua"/>
        <w:b w:val="0"/>
        <w:sz w:val="22"/>
      </w:rPr>
      <w:t>Economico</w:t>
    </w:r>
    <w:r w:rsidRPr="00BA3596">
      <w:rPr>
        <w:rFonts w:ascii="Book Antiqua" w:hAnsi="Book Antiqua"/>
        <w:b w:val="0"/>
        <w:sz w:val="22"/>
      </w:rPr>
      <w:t xml:space="preserve"> Social</w:t>
    </w:r>
    <w:r w:rsidR="008C5234" w:rsidRPr="00BA3596">
      <w:rPr>
        <w:rFonts w:ascii="Book Antiqua" w:hAnsi="Book Antiqua"/>
        <w:b w:val="0"/>
        <w:sz w:val="22"/>
      </w:rPr>
      <w:t>e</w:t>
    </w:r>
    <w:r w:rsidRPr="00BA3596">
      <w:rPr>
        <w:rFonts w:ascii="Book Antiqua" w:hAnsi="Book Antiqua"/>
        <w:b w:val="0"/>
        <w:sz w:val="22"/>
      </w:rPr>
      <w:t xml:space="preserve">  </w:t>
    </w:r>
  </w:p>
  <w:p w14:paraId="460093FC" w14:textId="77777777" w:rsidR="0027013E" w:rsidRPr="00BA3596" w:rsidRDefault="0027013E">
    <w:pPr>
      <w:pStyle w:val="Titolo1"/>
      <w:rPr>
        <w:rFonts w:ascii="Book Antiqua" w:hAnsi="Book Antiqua"/>
        <w:i/>
        <w:sz w:val="32"/>
      </w:rPr>
    </w:pPr>
    <w:r w:rsidRPr="00BA3596">
      <w:rPr>
        <w:rFonts w:ascii="Book Antiqua" w:hAnsi="Book Antiqua"/>
        <w:i/>
        <w:sz w:val="32"/>
      </w:rPr>
      <w:t>“Vittorio Emanuele II”</w:t>
    </w:r>
  </w:p>
  <w:p w14:paraId="1F39F7F3" w14:textId="77777777" w:rsidR="0027013E" w:rsidRPr="00BA3596" w:rsidRDefault="0027013E">
    <w:pPr>
      <w:pStyle w:val="Titolo4"/>
      <w:rPr>
        <w:rFonts w:ascii="Book Antiqua" w:hAnsi="Book Antiqua"/>
      </w:rPr>
    </w:pPr>
    <w:r w:rsidRPr="00BA3596">
      <w:rPr>
        <w:rFonts w:ascii="Book Antiqua" w:hAnsi="Book Antiqua"/>
      </w:rPr>
      <w:t>- JESI -</w:t>
    </w:r>
  </w:p>
  <w:p w14:paraId="0DE9F11C" w14:textId="77777777" w:rsidR="0027013E" w:rsidRDefault="002701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B17"/>
    <w:multiLevelType w:val="hybridMultilevel"/>
    <w:tmpl w:val="35E4F024"/>
    <w:styleLink w:val="Stileimportato2"/>
    <w:lvl w:ilvl="0" w:tplc="28CA2F0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69A0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4BF4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207F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AE3D8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1A8C6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6E062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E011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88AE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090FCA"/>
    <w:multiLevelType w:val="hybridMultilevel"/>
    <w:tmpl w:val="F76A59A0"/>
    <w:styleLink w:val="Stileimportato1"/>
    <w:lvl w:ilvl="0" w:tplc="E22678BE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464E44">
      <w:start w:val="1"/>
      <w:numFmt w:val="bullet"/>
      <w:lvlText w:val="-"/>
      <w:lvlJc w:val="left"/>
      <w:pPr>
        <w:tabs>
          <w:tab w:val="left" w:pos="673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A8CBC">
      <w:start w:val="1"/>
      <w:numFmt w:val="bullet"/>
      <w:lvlText w:val="-"/>
      <w:lvlJc w:val="left"/>
      <w:pPr>
        <w:tabs>
          <w:tab w:val="left" w:pos="673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A5AC4">
      <w:start w:val="1"/>
      <w:numFmt w:val="bullet"/>
      <w:lvlText w:val="-"/>
      <w:lvlJc w:val="left"/>
      <w:pPr>
        <w:tabs>
          <w:tab w:val="left" w:pos="673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262196">
      <w:start w:val="1"/>
      <w:numFmt w:val="bullet"/>
      <w:lvlText w:val="-"/>
      <w:lvlJc w:val="left"/>
      <w:pPr>
        <w:tabs>
          <w:tab w:val="left" w:pos="673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6CE44">
      <w:start w:val="1"/>
      <w:numFmt w:val="bullet"/>
      <w:lvlText w:val="-"/>
      <w:lvlJc w:val="left"/>
      <w:pPr>
        <w:tabs>
          <w:tab w:val="left" w:pos="673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78DBC8">
      <w:start w:val="1"/>
      <w:numFmt w:val="bullet"/>
      <w:lvlText w:val="-"/>
      <w:lvlJc w:val="left"/>
      <w:pPr>
        <w:tabs>
          <w:tab w:val="left" w:pos="673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A7944">
      <w:start w:val="1"/>
      <w:numFmt w:val="bullet"/>
      <w:lvlText w:val="-"/>
      <w:lvlJc w:val="left"/>
      <w:pPr>
        <w:tabs>
          <w:tab w:val="left" w:pos="673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C711C">
      <w:start w:val="1"/>
      <w:numFmt w:val="bullet"/>
      <w:lvlText w:val="-"/>
      <w:lvlJc w:val="left"/>
      <w:pPr>
        <w:tabs>
          <w:tab w:val="left" w:pos="673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042349"/>
    <w:multiLevelType w:val="hybridMultilevel"/>
    <w:tmpl w:val="B0D4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7AC"/>
    <w:multiLevelType w:val="hybridMultilevel"/>
    <w:tmpl w:val="4ED6EF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B90FE7"/>
    <w:multiLevelType w:val="hybridMultilevel"/>
    <w:tmpl w:val="63AC57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142D0"/>
    <w:multiLevelType w:val="hybridMultilevel"/>
    <w:tmpl w:val="B524B5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26C88"/>
    <w:multiLevelType w:val="hybridMultilevel"/>
    <w:tmpl w:val="F76A59A0"/>
    <w:numStyleLink w:val="Stileimportato1"/>
  </w:abstractNum>
  <w:abstractNum w:abstractNumId="8" w15:restartNumberingAfterBreak="0">
    <w:nsid w:val="6C537DC8"/>
    <w:multiLevelType w:val="hybridMultilevel"/>
    <w:tmpl w:val="35E4F024"/>
    <w:numStyleLink w:val="Stileimportato2"/>
  </w:abstractNum>
  <w:abstractNum w:abstractNumId="9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A2"/>
    <w:rsid w:val="00001D3D"/>
    <w:rsid w:val="000032D3"/>
    <w:rsid w:val="0002071B"/>
    <w:rsid w:val="0002203C"/>
    <w:rsid w:val="00032B9E"/>
    <w:rsid w:val="00036C1C"/>
    <w:rsid w:val="000444C4"/>
    <w:rsid w:val="00047F8E"/>
    <w:rsid w:val="000565F7"/>
    <w:rsid w:val="00063554"/>
    <w:rsid w:val="000736BC"/>
    <w:rsid w:val="0008385A"/>
    <w:rsid w:val="00085D4E"/>
    <w:rsid w:val="00086D13"/>
    <w:rsid w:val="0009216F"/>
    <w:rsid w:val="000B5D15"/>
    <w:rsid w:val="000C0A82"/>
    <w:rsid w:val="000C56A1"/>
    <w:rsid w:val="000C5D12"/>
    <w:rsid w:val="000E2D9C"/>
    <w:rsid w:val="000E3C5C"/>
    <w:rsid w:val="000E5285"/>
    <w:rsid w:val="00101AF9"/>
    <w:rsid w:val="001042DC"/>
    <w:rsid w:val="00105682"/>
    <w:rsid w:val="00111D7A"/>
    <w:rsid w:val="001217F0"/>
    <w:rsid w:val="00122F3C"/>
    <w:rsid w:val="00124ABC"/>
    <w:rsid w:val="001250A1"/>
    <w:rsid w:val="001339A2"/>
    <w:rsid w:val="001439CC"/>
    <w:rsid w:val="001669AF"/>
    <w:rsid w:val="0017367C"/>
    <w:rsid w:val="00174101"/>
    <w:rsid w:val="00180785"/>
    <w:rsid w:val="00180B9D"/>
    <w:rsid w:val="00181FEC"/>
    <w:rsid w:val="00183755"/>
    <w:rsid w:val="00197C86"/>
    <w:rsid w:val="001A63E9"/>
    <w:rsid w:val="001A72CE"/>
    <w:rsid w:val="001A7CCC"/>
    <w:rsid w:val="001B44B1"/>
    <w:rsid w:val="001C5317"/>
    <w:rsid w:val="001E0B2D"/>
    <w:rsid w:val="001E1DD1"/>
    <w:rsid w:val="0020136A"/>
    <w:rsid w:val="00201CA5"/>
    <w:rsid w:val="00207EC6"/>
    <w:rsid w:val="00211496"/>
    <w:rsid w:val="0021495B"/>
    <w:rsid w:val="00220020"/>
    <w:rsid w:val="00243D48"/>
    <w:rsid w:val="00246E6A"/>
    <w:rsid w:val="00247A14"/>
    <w:rsid w:val="00251860"/>
    <w:rsid w:val="00251AFB"/>
    <w:rsid w:val="00260C7C"/>
    <w:rsid w:val="00263DCC"/>
    <w:rsid w:val="0027013E"/>
    <w:rsid w:val="00282C45"/>
    <w:rsid w:val="00284FD7"/>
    <w:rsid w:val="00295E39"/>
    <w:rsid w:val="002A1025"/>
    <w:rsid w:val="002A303D"/>
    <w:rsid w:val="002A6958"/>
    <w:rsid w:val="002A7674"/>
    <w:rsid w:val="002A76ED"/>
    <w:rsid w:val="002A7915"/>
    <w:rsid w:val="002B036F"/>
    <w:rsid w:val="002B3BB8"/>
    <w:rsid w:val="002B5D6B"/>
    <w:rsid w:val="002B7B68"/>
    <w:rsid w:val="002C0ADC"/>
    <w:rsid w:val="002C14A4"/>
    <w:rsid w:val="002C1DAC"/>
    <w:rsid w:val="002C356B"/>
    <w:rsid w:val="002C3A32"/>
    <w:rsid w:val="002D1838"/>
    <w:rsid w:val="002D3992"/>
    <w:rsid w:val="002E20A8"/>
    <w:rsid w:val="002E2E9A"/>
    <w:rsid w:val="002E524A"/>
    <w:rsid w:val="002F71B6"/>
    <w:rsid w:val="003029E3"/>
    <w:rsid w:val="003067A3"/>
    <w:rsid w:val="00313DB1"/>
    <w:rsid w:val="00316117"/>
    <w:rsid w:val="00321A56"/>
    <w:rsid w:val="00323FE5"/>
    <w:rsid w:val="00337CFB"/>
    <w:rsid w:val="003400ED"/>
    <w:rsid w:val="00342C8F"/>
    <w:rsid w:val="0034616B"/>
    <w:rsid w:val="00356C37"/>
    <w:rsid w:val="00362503"/>
    <w:rsid w:val="00373AED"/>
    <w:rsid w:val="00375CC6"/>
    <w:rsid w:val="003822BA"/>
    <w:rsid w:val="003940CE"/>
    <w:rsid w:val="00394FAF"/>
    <w:rsid w:val="003959DF"/>
    <w:rsid w:val="003B06B2"/>
    <w:rsid w:val="003B1E6A"/>
    <w:rsid w:val="003C0011"/>
    <w:rsid w:val="003C71FB"/>
    <w:rsid w:val="003C7B7A"/>
    <w:rsid w:val="003D2EDC"/>
    <w:rsid w:val="003E2023"/>
    <w:rsid w:val="003E6D97"/>
    <w:rsid w:val="003E7990"/>
    <w:rsid w:val="003F64B3"/>
    <w:rsid w:val="00401940"/>
    <w:rsid w:val="00404A79"/>
    <w:rsid w:val="00413528"/>
    <w:rsid w:val="004161D7"/>
    <w:rsid w:val="004207EC"/>
    <w:rsid w:val="004241B2"/>
    <w:rsid w:val="004246A9"/>
    <w:rsid w:val="00424DEC"/>
    <w:rsid w:val="0042521F"/>
    <w:rsid w:val="0042763D"/>
    <w:rsid w:val="00430443"/>
    <w:rsid w:val="0043302F"/>
    <w:rsid w:val="00442612"/>
    <w:rsid w:val="00451810"/>
    <w:rsid w:val="00451A55"/>
    <w:rsid w:val="00465EB9"/>
    <w:rsid w:val="0046710B"/>
    <w:rsid w:val="00471CB1"/>
    <w:rsid w:val="004742D9"/>
    <w:rsid w:val="00475A1A"/>
    <w:rsid w:val="00475E55"/>
    <w:rsid w:val="004775F3"/>
    <w:rsid w:val="00482D38"/>
    <w:rsid w:val="0049063F"/>
    <w:rsid w:val="0049299D"/>
    <w:rsid w:val="00493DF0"/>
    <w:rsid w:val="004958AE"/>
    <w:rsid w:val="004959ED"/>
    <w:rsid w:val="004A243D"/>
    <w:rsid w:val="004B1E5D"/>
    <w:rsid w:val="004C3E9B"/>
    <w:rsid w:val="004C5AD6"/>
    <w:rsid w:val="004C6C0B"/>
    <w:rsid w:val="004C7BCE"/>
    <w:rsid w:val="004D6256"/>
    <w:rsid w:val="004E14FD"/>
    <w:rsid w:val="004E502D"/>
    <w:rsid w:val="004E7358"/>
    <w:rsid w:val="004F090D"/>
    <w:rsid w:val="004F2DFD"/>
    <w:rsid w:val="0051142C"/>
    <w:rsid w:val="0051509C"/>
    <w:rsid w:val="00522DC3"/>
    <w:rsid w:val="00522E3B"/>
    <w:rsid w:val="00523D7D"/>
    <w:rsid w:val="00524125"/>
    <w:rsid w:val="00531D15"/>
    <w:rsid w:val="00534A45"/>
    <w:rsid w:val="00537805"/>
    <w:rsid w:val="00541790"/>
    <w:rsid w:val="00550049"/>
    <w:rsid w:val="005538FA"/>
    <w:rsid w:val="00553912"/>
    <w:rsid w:val="005623A1"/>
    <w:rsid w:val="00567B1D"/>
    <w:rsid w:val="00571627"/>
    <w:rsid w:val="00571724"/>
    <w:rsid w:val="005719FB"/>
    <w:rsid w:val="0057737F"/>
    <w:rsid w:val="005837D9"/>
    <w:rsid w:val="0059559C"/>
    <w:rsid w:val="0059576F"/>
    <w:rsid w:val="005960BB"/>
    <w:rsid w:val="005978BA"/>
    <w:rsid w:val="005A6B94"/>
    <w:rsid w:val="005A73AA"/>
    <w:rsid w:val="005C241D"/>
    <w:rsid w:val="005C5EA8"/>
    <w:rsid w:val="005C613B"/>
    <w:rsid w:val="005C6356"/>
    <w:rsid w:val="005D0B22"/>
    <w:rsid w:val="005D2CA4"/>
    <w:rsid w:val="005E16CE"/>
    <w:rsid w:val="005E425C"/>
    <w:rsid w:val="005E5BAD"/>
    <w:rsid w:val="005E6827"/>
    <w:rsid w:val="005E6A79"/>
    <w:rsid w:val="005E73B8"/>
    <w:rsid w:val="005F15D6"/>
    <w:rsid w:val="005F79C5"/>
    <w:rsid w:val="00602D6A"/>
    <w:rsid w:val="00603469"/>
    <w:rsid w:val="00604BF0"/>
    <w:rsid w:val="006059F5"/>
    <w:rsid w:val="00606997"/>
    <w:rsid w:val="006131DE"/>
    <w:rsid w:val="00620635"/>
    <w:rsid w:val="006335A6"/>
    <w:rsid w:val="0063490C"/>
    <w:rsid w:val="00642547"/>
    <w:rsid w:val="006437D6"/>
    <w:rsid w:val="006455AD"/>
    <w:rsid w:val="00646D51"/>
    <w:rsid w:val="006474D1"/>
    <w:rsid w:val="006544A4"/>
    <w:rsid w:val="00654644"/>
    <w:rsid w:val="00655A94"/>
    <w:rsid w:val="00657761"/>
    <w:rsid w:val="00665F26"/>
    <w:rsid w:val="0066650C"/>
    <w:rsid w:val="00670056"/>
    <w:rsid w:val="006716E3"/>
    <w:rsid w:val="00675AB7"/>
    <w:rsid w:val="0068527D"/>
    <w:rsid w:val="00694621"/>
    <w:rsid w:val="00694C36"/>
    <w:rsid w:val="006970DD"/>
    <w:rsid w:val="006A2AE2"/>
    <w:rsid w:val="006B7E1D"/>
    <w:rsid w:val="006C3FAA"/>
    <w:rsid w:val="006C4F11"/>
    <w:rsid w:val="006C5C41"/>
    <w:rsid w:val="006D709F"/>
    <w:rsid w:val="006E4506"/>
    <w:rsid w:val="006F033E"/>
    <w:rsid w:val="006F138B"/>
    <w:rsid w:val="006F1564"/>
    <w:rsid w:val="006F1C26"/>
    <w:rsid w:val="006F20F5"/>
    <w:rsid w:val="00700940"/>
    <w:rsid w:val="00702415"/>
    <w:rsid w:val="007074D8"/>
    <w:rsid w:val="00707DDC"/>
    <w:rsid w:val="00710D95"/>
    <w:rsid w:val="00715969"/>
    <w:rsid w:val="00717973"/>
    <w:rsid w:val="00720392"/>
    <w:rsid w:val="00723625"/>
    <w:rsid w:val="007302F5"/>
    <w:rsid w:val="00745059"/>
    <w:rsid w:val="00745097"/>
    <w:rsid w:val="007463A6"/>
    <w:rsid w:val="0075199A"/>
    <w:rsid w:val="007525BF"/>
    <w:rsid w:val="0075713A"/>
    <w:rsid w:val="0076218D"/>
    <w:rsid w:val="00764DB7"/>
    <w:rsid w:val="007740C6"/>
    <w:rsid w:val="007747A8"/>
    <w:rsid w:val="00776EE6"/>
    <w:rsid w:val="00777678"/>
    <w:rsid w:val="00786DFA"/>
    <w:rsid w:val="00790FB7"/>
    <w:rsid w:val="00792B70"/>
    <w:rsid w:val="007937ED"/>
    <w:rsid w:val="00793DC1"/>
    <w:rsid w:val="00795A6E"/>
    <w:rsid w:val="007A08D4"/>
    <w:rsid w:val="007A1809"/>
    <w:rsid w:val="007A4FB1"/>
    <w:rsid w:val="007A6357"/>
    <w:rsid w:val="007B64FB"/>
    <w:rsid w:val="007B6579"/>
    <w:rsid w:val="007B720A"/>
    <w:rsid w:val="007C27EA"/>
    <w:rsid w:val="007D3F43"/>
    <w:rsid w:val="007D742B"/>
    <w:rsid w:val="007E1E24"/>
    <w:rsid w:val="007E3A92"/>
    <w:rsid w:val="00800820"/>
    <w:rsid w:val="008020F6"/>
    <w:rsid w:val="0082085E"/>
    <w:rsid w:val="00827095"/>
    <w:rsid w:val="00830467"/>
    <w:rsid w:val="00831B07"/>
    <w:rsid w:val="00852B95"/>
    <w:rsid w:val="0086151A"/>
    <w:rsid w:val="008A53D9"/>
    <w:rsid w:val="008A5E02"/>
    <w:rsid w:val="008B29CC"/>
    <w:rsid w:val="008B417C"/>
    <w:rsid w:val="008B4CF9"/>
    <w:rsid w:val="008B5EF5"/>
    <w:rsid w:val="008B6D3D"/>
    <w:rsid w:val="008C5234"/>
    <w:rsid w:val="008C6517"/>
    <w:rsid w:val="008C6F35"/>
    <w:rsid w:val="008D34B9"/>
    <w:rsid w:val="008D47C9"/>
    <w:rsid w:val="008E00DF"/>
    <w:rsid w:val="008E1711"/>
    <w:rsid w:val="008E3670"/>
    <w:rsid w:val="008E54D0"/>
    <w:rsid w:val="008F1317"/>
    <w:rsid w:val="008F48AD"/>
    <w:rsid w:val="008F4D2D"/>
    <w:rsid w:val="00900399"/>
    <w:rsid w:val="00903A20"/>
    <w:rsid w:val="00904A53"/>
    <w:rsid w:val="00910FAF"/>
    <w:rsid w:val="00917E63"/>
    <w:rsid w:val="00920358"/>
    <w:rsid w:val="009215A2"/>
    <w:rsid w:val="0092230A"/>
    <w:rsid w:val="00927BE2"/>
    <w:rsid w:val="00927E35"/>
    <w:rsid w:val="0093421D"/>
    <w:rsid w:val="00941CB5"/>
    <w:rsid w:val="0094360E"/>
    <w:rsid w:val="00945DFA"/>
    <w:rsid w:val="0096334C"/>
    <w:rsid w:val="00965AA6"/>
    <w:rsid w:val="009704B8"/>
    <w:rsid w:val="00970F08"/>
    <w:rsid w:val="009720F2"/>
    <w:rsid w:val="00980634"/>
    <w:rsid w:val="00981A4C"/>
    <w:rsid w:val="00985A31"/>
    <w:rsid w:val="00990998"/>
    <w:rsid w:val="009911C0"/>
    <w:rsid w:val="00994B90"/>
    <w:rsid w:val="00995301"/>
    <w:rsid w:val="009A2782"/>
    <w:rsid w:val="009A3EE4"/>
    <w:rsid w:val="009A5105"/>
    <w:rsid w:val="009A7079"/>
    <w:rsid w:val="009B1C2E"/>
    <w:rsid w:val="009B4398"/>
    <w:rsid w:val="009B534A"/>
    <w:rsid w:val="009B7CE5"/>
    <w:rsid w:val="009D2CE1"/>
    <w:rsid w:val="009D6458"/>
    <w:rsid w:val="009F0C2B"/>
    <w:rsid w:val="009F2031"/>
    <w:rsid w:val="009F2689"/>
    <w:rsid w:val="009F436E"/>
    <w:rsid w:val="009F5378"/>
    <w:rsid w:val="009F6E1D"/>
    <w:rsid w:val="00A043ED"/>
    <w:rsid w:val="00A069C9"/>
    <w:rsid w:val="00A07DB7"/>
    <w:rsid w:val="00A20AC2"/>
    <w:rsid w:val="00A236A4"/>
    <w:rsid w:val="00A34603"/>
    <w:rsid w:val="00A37A02"/>
    <w:rsid w:val="00A40D28"/>
    <w:rsid w:val="00A40FC5"/>
    <w:rsid w:val="00A5450D"/>
    <w:rsid w:val="00A746C0"/>
    <w:rsid w:val="00A822C7"/>
    <w:rsid w:val="00A85037"/>
    <w:rsid w:val="00A86C49"/>
    <w:rsid w:val="00A92545"/>
    <w:rsid w:val="00A9635C"/>
    <w:rsid w:val="00A96DA8"/>
    <w:rsid w:val="00AA37A8"/>
    <w:rsid w:val="00AA4075"/>
    <w:rsid w:val="00AA4F2C"/>
    <w:rsid w:val="00AB030A"/>
    <w:rsid w:val="00AB4016"/>
    <w:rsid w:val="00AD26D5"/>
    <w:rsid w:val="00AE2A91"/>
    <w:rsid w:val="00AF0232"/>
    <w:rsid w:val="00AF26F2"/>
    <w:rsid w:val="00AF3C7C"/>
    <w:rsid w:val="00AF74A2"/>
    <w:rsid w:val="00B00918"/>
    <w:rsid w:val="00B05CD3"/>
    <w:rsid w:val="00B06162"/>
    <w:rsid w:val="00B06FD0"/>
    <w:rsid w:val="00B122A6"/>
    <w:rsid w:val="00B123FF"/>
    <w:rsid w:val="00B1317D"/>
    <w:rsid w:val="00B148F5"/>
    <w:rsid w:val="00B1538B"/>
    <w:rsid w:val="00B303D5"/>
    <w:rsid w:val="00B34BF4"/>
    <w:rsid w:val="00B37C93"/>
    <w:rsid w:val="00B407D6"/>
    <w:rsid w:val="00B4344E"/>
    <w:rsid w:val="00B44725"/>
    <w:rsid w:val="00B45746"/>
    <w:rsid w:val="00B45B8E"/>
    <w:rsid w:val="00B56C1C"/>
    <w:rsid w:val="00B722D4"/>
    <w:rsid w:val="00B75581"/>
    <w:rsid w:val="00BA2FA0"/>
    <w:rsid w:val="00BA3596"/>
    <w:rsid w:val="00BC2F14"/>
    <w:rsid w:val="00BC4BBD"/>
    <w:rsid w:val="00BC6CB6"/>
    <w:rsid w:val="00BD2241"/>
    <w:rsid w:val="00BD233F"/>
    <w:rsid w:val="00BD4A3C"/>
    <w:rsid w:val="00BD77C2"/>
    <w:rsid w:val="00BE0701"/>
    <w:rsid w:val="00BF0184"/>
    <w:rsid w:val="00BF7FB2"/>
    <w:rsid w:val="00C02FF5"/>
    <w:rsid w:val="00C14E5A"/>
    <w:rsid w:val="00C212F7"/>
    <w:rsid w:val="00C31EA7"/>
    <w:rsid w:val="00C33B4F"/>
    <w:rsid w:val="00C40633"/>
    <w:rsid w:val="00C40917"/>
    <w:rsid w:val="00C54373"/>
    <w:rsid w:val="00C62BF3"/>
    <w:rsid w:val="00C66F4E"/>
    <w:rsid w:val="00C720AA"/>
    <w:rsid w:val="00C73245"/>
    <w:rsid w:val="00C736DD"/>
    <w:rsid w:val="00C82C7C"/>
    <w:rsid w:val="00C8575B"/>
    <w:rsid w:val="00CA4A5E"/>
    <w:rsid w:val="00CA5D52"/>
    <w:rsid w:val="00CD41B0"/>
    <w:rsid w:val="00CD5850"/>
    <w:rsid w:val="00CD6047"/>
    <w:rsid w:val="00CE3F01"/>
    <w:rsid w:val="00CE7362"/>
    <w:rsid w:val="00CF25D1"/>
    <w:rsid w:val="00CF4A57"/>
    <w:rsid w:val="00CF6E1A"/>
    <w:rsid w:val="00CF6F24"/>
    <w:rsid w:val="00D0173D"/>
    <w:rsid w:val="00D017BE"/>
    <w:rsid w:val="00D069F9"/>
    <w:rsid w:val="00D10E99"/>
    <w:rsid w:val="00D1418F"/>
    <w:rsid w:val="00D15738"/>
    <w:rsid w:val="00D16581"/>
    <w:rsid w:val="00D167FA"/>
    <w:rsid w:val="00D318FA"/>
    <w:rsid w:val="00D34921"/>
    <w:rsid w:val="00D359D1"/>
    <w:rsid w:val="00D4327E"/>
    <w:rsid w:val="00D45A32"/>
    <w:rsid w:val="00D533C0"/>
    <w:rsid w:val="00D53608"/>
    <w:rsid w:val="00D60D74"/>
    <w:rsid w:val="00D61EF3"/>
    <w:rsid w:val="00D639A9"/>
    <w:rsid w:val="00D65CEC"/>
    <w:rsid w:val="00D86CAB"/>
    <w:rsid w:val="00D93437"/>
    <w:rsid w:val="00D9463A"/>
    <w:rsid w:val="00DA1212"/>
    <w:rsid w:val="00DA3A83"/>
    <w:rsid w:val="00DB3D7C"/>
    <w:rsid w:val="00DC14C9"/>
    <w:rsid w:val="00DC581C"/>
    <w:rsid w:val="00DC73AE"/>
    <w:rsid w:val="00DD4DF0"/>
    <w:rsid w:val="00DE6F5C"/>
    <w:rsid w:val="00DE7508"/>
    <w:rsid w:val="00DF56D0"/>
    <w:rsid w:val="00E0483E"/>
    <w:rsid w:val="00E048F0"/>
    <w:rsid w:val="00E104C6"/>
    <w:rsid w:val="00E138F3"/>
    <w:rsid w:val="00E13B75"/>
    <w:rsid w:val="00E1527C"/>
    <w:rsid w:val="00E20BB5"/>
    <w:rsid w:val="00E304AD"/>
    <w:rsid w:val="00E34E0F"/>
    <w:rsid w:val="00E4413B"/>
    <w:rsid w:val="00E465D3"/>
    <w:rsid w:val="00E573D1"/>
    <w:rsid w:val="00E57F17"/>
    <w:rsid w:val="00E60A81"/>
    <w:rsid w:val="00E62D80"/>
    <w:rsid w:val="00E900EE"/>
    <w:rsid w:val="00E9589C"/>
    <w:rsid w:val="00EA1784"/>
    <w:rsid w:val="00EA1CFB"/>
    <w:rsid w:val="00EA25A1"/>
    <w:rsid w:val="00EA6C13"/>
    <w:rsid w:val="00EB69B0"/>
    <w:rsid w:val="00EB786A"/>
    <w:rsid w:val="00EC68AF"/>
    <w:rsid w:val="00ED0C91"/>
    <w:rsid w:val="00ED1DDB"/>
    <w:rsid w:val="00ED1FBF"/>
    <w:rsid w:val="00ED6C0A"/>
    <w:rsid w:val="00EF1CE1"/>
    <w:rsid w:val="00EF26DE"/>
    <w:rsid w:val="00EF4D1E"/>
    <w:rsid w:val="00EF5CCA"/>
    <w:rsid w:val="00EF61DB"/>
    <w:rsid w:val="00F03175"/>
    <w:rsid w:val="00F065C5"/>
    <w:rsid w:val="00F15B8E"/>
    <w:rsid w:val="00F176B6"/>
    <w:rsid w:val="00F21439"/>
    <w:rsid w:val="00F51349"/>
    <w:rsid w:val="00F51FA4"/>
    <w:rsid w:val="00F54E0E"/>
    <w:rsid w:val="00F641B1"/>
    <w:rsid w:val="00F649BC"/>
    <w:rsid w:val="00F724AC"/>
    <w:rsid w:val="00F7555E"/>
    <w:rsid w:val="00F80FE5"/>
    <w:rsid w:val="00F85643"/>
    <w:rsid w:val="00F85896"/>
    <w:rsid w:val="00F939AD"/>
    <w:rsid w:val="00F93ED3"/>
    <w:rsid w:val="00F9606F"/>
    <w:rsid w:val="00F96AB9"/>
    <w:rsid w:val="00FA202C"/>
    <w:rsid w:val="00FA257E"/>
    <w:rsid w:val="00FA34FD"/>
    <w:rsid w:val="00FC4EA4"/>
    <w:rsid w:val="00FD0BBE"/>
    <w:rsid w:val="00FD386B"/>
    <w:rsid w:val="00FE306C"/>
    <w:rsid w:val="00FF1A2F"/>
    <w:rsid w:val="00FF2E2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3C746EA"/>
  <w15:docId w15:val="{56363911-A26D-4F03-8238-54756F6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603"/>
  </w:style>
  <w:style w:type="paragraph" w:styleId="Titolo1">
    <w:name w:val="heading 1"/>
    <w:basedOn w:val="Normale"/>
    <w:next w:val="Normale"/>
    <w:qFormat/>
    <w:rsid w:val="00A34603"/>
    <w:pPr>
      <w:keepNext/>
      <w:jc w:val="center"/>
      <w:outlineLvl w:val="0"/>
    </w:pPr>
    <w:rPr>
      <w:rFonts w:ascii="Lucida Calligraphy" w:hAnsi="Lucida Calligraphy"/>
      <w:sz w:val="40"/>
    </w:rPr>
  </w:style>
  <w:style w:type="paragraph" w:styleId="Titolo2">
    <w:name w:val="heading 2"/>
    <w:basedOn w:val="Normale"/>
    <w:next w:val="Normale"/>
    <w:qFormat/>
    <w:rsid w:val="00A34603"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A34603"/>
    <w:pPr>
      <w:keepNext/>
      <w:jc w:val="center"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rsid w:val="00A34603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34603"/>
    <w:pPr>
      <w:keepNext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rsid w:val="00A34603"/>
    <w:pPr>
      <w:keepNext/>
      <w:jc w:val="right"/>
      <w:outlineLvl w:val="5"/>
    </w:pPr>
    <w:rPr>
      <w:rFonts w:ascii="Tahoma" w:hAnsi="Tahoma" w:cs="Tahoma"/>
      <w:sz w:val="24"/>
      <w:lang w:val="en-GB"/>
    </w:rPr>
  </w:style>
  <w:style w:type="paragraph" w:styleId="Titolo7">
    <w:name w:val="heading 7"/>
    <w:basedOn w:val="Normale"/>
    <w:next w:val="Normale"/>
    <w:qFormat/>
    <w:rsid w:val="00A34603"/>
    <w:pPr>
      <w:keepNext/>
      <w:jc w:val="right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rsid w:val="00A34603"/>
    <w:pPr>
      <w:keepNext/>
      <w:ind w:left="2124"/>
      <w:jc w:val="center"/>
      <w:outlineLvl w:val="7"/>
    </w:pPr>
    <w:rPr>
      <w:rFonts w:ascii="Tahoma" w:hAnsi="Tahoma" w:cs="Tahoma"/>
      <w:i/>
      <w:iCs/>
    </w:rPr>
  </w:style>
  <w:style w:type="paragraph" w:styleId="Titolo9">
    <w:name w:val="heading 9"/>
    <w:basedOn w:val="Normale"/>
    <w:next w:val="Normale"/>
    <w:qFormat/>
    <w:rsid w:val="00A34603"/>
    <w:pPr>
      <w:keepNext/>
      <w:jc w:val="both"/>
      <w:outlineLvl w:val="8"/>
    </w:pPr>
    <w:rPr>
      <w:rFonts w:ascii="Tahoma" w:hAnsi="Tahoma" w:cs="Tahoma"/>
      <w:b/>
      <w:b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346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34603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A34603"/>
    <w:pPr>
      <w:jc w:val="center"/>
    </w:pPr>
    <w:rPr>
      <w:rFonts w:ascii="Goudy Old Style" w:hAnsi="Goudy Old Style"/>
      <w:sz w:val="52"/>
    </w:rPr>
  </w:style>
  <w:style w:type="paragraph" w:styleId="Sottotitolo">
    <w:name w:val="Subtitle"/>
    <w:basedOn w:val="Normale"/>
    <w:qFormat/>
    <w:rsid w:val="00A34603"/>
    <w:pPr>
      <w:jc w:val="center"/>
    </w:pPr>
    <w:rPr>
      <w:rFonts w:ascii="Goudy Old Style" w:hAnsi="Goudy Old Style"/>
      <w:b/>
      <w:i/>
      <w:sz w:val="28"/>
    </w:rPr>
  </w:style>
  <w:style w:type="paragraph" w:customStyle="1" w:styleId="CorpoTesto">
    <w:name w:val="Corpo Testo"/>
    <w:basedOn w:val="Normale"/>
    <w:rsid w:val="00A34603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customStyle="1" w:styleId="CorpoTesto2">
    <w:name w:val="Corpo Testo 2"/>
    <w:basedOn w:val="CorpoTesto"/>
    <w:rsid w:val="00A34603"/>
    <w:pPr>
      <w:ind w:left="454" w:hanging="454"/>
    </w:pPr>
  </w:style>
  <w:style w:type="paragraph" w:styleId="Rientrocorpodeltesto">
    <w:name w:val="Body Text Indent"/>
    <w:basedOn w:val="Normale"/>
    <w:semiHidden/>
    <w:rsid w:val="00A34603"/>
    <w:pPr>
      <w:spacing w:before="120"/>
      <w:ind w:firstLine="567"/>
      <w:jc w:val="both"/>
    </w:pPr>
    <w:rPr>
      <w:rFonts w:ascii="Tahoma" w:hAnsi="Tahoma" w:cs="Tahoma"/>
      <w:sz w:val="24"/>
    </w:rPr>
  </w:style>
  <w:style w:type="paragraph" w:styleId="Corpotesto0">
    <w:name w:val="Body Text"/>
    <w:basedOn w:val="Normale"/>
    <w:semiHidden/>
    <w:rsid w:val="00A34603"/>
    <w:pPr>
      <w:jc w:val="both"/>
    </w:pPr>
  </w:style>
  <w:style w:type="paragraph" w:styleId="Corpodeltesto2">
    <w:name w:val="Body Text 2"/>
    <w:basedOn w:val="Normale"/>
    <w:semiHidden/>
    <w:rsid w:val="00A34603"/>
    <w:pPr>
      <w:jc w:val="both"/>
    </w:pPr>
    <w:rPr>
      <w:rFonts w:ascii="Tahoma" w:hAnsi="Tahoma" w:cs="Tahoma"/>
      <w:sz w:val="22"/>
      <w:szCs w:val="24"/>
    </w:rPr>
  </w:style>
  <w:style w:type="table" w:styleId="Grigliatabella">
    <w:name w:val="Table Grid"/>
    <w:basedOn w:val="Tabellanormale"/>
    <w:uiPriority w:val="59"/>
    <w:rsid w:val="00133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4AD"/>
  </w:style>
  <w:style w:type="paragraph" w:styleId="NormaleWeb">
    <w:name w:val="Normal (Web)"/>
    <w:basedOn w:val="Normale"/>
    <w:uiPriority w:val="99"/>
    <w:rsid w:val="00E304AD"/>
    <w:pPr>
      <w:autoSpaceDE w:val="0"/>
      <w:autoSpaceDN w:val="0"/>
      <w:spacing w:before="100" w:after="100"/>
    </w:pPr>
    <w:rPr>
      <w:color w:val="000000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4472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65EB9"/>
    <w:rPr>
      <w:b/>
      <w:bCs/>
    </w:rPr>
  </w:style>
  <w:style w:type="character" w:styleId="Enfasicorsivo">
    <w:name w:val="Emphasis"/>
    <w:basedOn w:val="Carpredefinitoparagrafo"/>
    <w:uiPriority w:val="20"/>
    <w:qFormat/>
    <w:rsid w:val="00465EB9"/>
    <w:rPr>
      <w:i/>
      <w:iCs/>
    </w:rPr>
  </w:style>
  <w:style w:type="paragraph" w:customStyle="1" w:styleId="Default">
    <w:name w:val="Default"/>
    <w:rsid w:val="008B417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6650C"/>
    <w:rPr>
      <w:rFonts w:ascii="Goudy Old Style" w:hAnsi="Goudy Old Style"/>
      <w:sz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02C"/>
    <w:rPr>
      <w:rFonts w:ascii="Tahoma" w:hAnsi="Tahoma" w:cs="Tahoma"/>
      <w:sz w:val="16"/>
      <w:szCs w:val="16"/>
    </w:rPr>
  </w:style>
  <w:style w:type="paragraph" w:customStyle="1" w:styleId="Corpo">
    <w:name w:val="Corpo"/>
    <w:rsid w:val="00786D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Paragrafoelenco">
    <w:name w:val="List Paragraph"/>
    <w:basedOn w:val="Normale"/>
    <w:uiPriority w:val="34"/>
    <w:qFormat/>
    <w:rsid w:val="00BA2FA0"/>
    <w:pPr>
      <w:ind w:left="720"/>
      <w:contextualSpacing/>
    </w:pPr>
  </w:style>
  <w:style w:type="paragraph" w:customStyle="1" w:styleId="Normale1">
    <w:name w:val="Normale1"/>
    <w:rsid w:val="000E3C5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9B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302F5"/>
    <w:rPr>
      <w:rFonts w:eastAsia="Calibri"/>
      <w:sz w:val="24"/>
      <w:szCs w:val="22"/>
      <w:lang w:eastAsia="en-US"/>
    </w:rPr>
  </w:style>
  <w:style w:type="character" w:customStyle="1" w:styleId="Nessuno">
    <w:name w:val="Nessuno"/>
    <w:rsid w:val="00D45A32"/>
  </w:style>
  <w:style w:type="numbering" w:customStyle="1" w:styleId="Stileimportato1">
    <w:name w:val="Stile importato 1"/>
    <w:rsid w:val="00D45A32"/>
    <w:pPr>
      <w:numPr>
        <w:numId w:val="1"/>
      </w:numPr>
    </w:pPr>
  </w:style>
  <w:style w:type="numbering" w:customStyle="1" w:styleId="Stileimportato2">
    <w:name w:val="Stile importato 2"/>
    <w:rsid w:val="00D45A3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pc060007@pec.istruzione.it" TargetMode="External"/><Relationship Id="rId1" Type="http://schemas.openxmlformats.org/officeDocument/2006/relationships/hyperlink" Target="mailto:anpc060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9123-FBD5-4E4A-B6E3-B8D2E827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6644</CharactersWithSpaces>
  <SharedDoc>false</SharedDoc>
  <HLinks>
    <vt:vector size="18" baseType="variant">
      <vt:variant>
        <vt:i4>5242916</vt:i4>
      </vt:variant>
      <vt:variant>
        <vt:i4>6</vt:i4>
      </vt:variant>
      <vt:variant>
        <vt:i4>0</vt:i4>
      </vt:variant>
      <vt:variant>
        <vt:i4>5</vt:i4>
      </vt:variant>
      <vt:variant>
        <vt:lpwstr>mailto:anpc060007@pec.istruzione.it</vt:lpwstr>
      </vt:variant>
      <vt:variant>
        <vt:lpwstr/>
      </vt:variant>
      <vt:variant>
        <vt:i4>1769527</vt:i4>
      </vt:variant>
      <vt:variant>
        <vt:i4>3</vt:i4>
      </vt:variant>
      <vt:variant>
        <vt:i4>0</vt:i4>
      </vt:variant>
      <vt:variant>
        <vt:i4>5</vt:i4>
      </vt:variant>
      <vt:variant>
        <vt:lpwstr>mailto:anpc060007@istruzione.it</vt:lpwstr>
      </vt:variant>
      <vt:variant>
        <vt:lpwstr/>
      </vt:variant>
      <vt:variant>
        <vt:i4>655402</vt:i4>
      </vt:variant>
      <vt:variant>
        <vt:i4>0</vt:i4>
      </vt:variant>
      <vt:variant>
        <vt:i4>0</vt:i4>
      </vt:variant>
      <vt:variant>
        <vt:i4>5</vt:i4>
      </vt:variant>
      <vt:variant>
        <vt:lpwstr>mailto:clasjesi@tin.it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Liceo Classico</dc:creator>
  <cp:lastModifiedBy>Anna Maria Gagliardini</cp:lastModifiedBy>
  <cp:revision>2</cp:revision>
  <cp:lastPrinted>2021-04-24T05:38:00Z</cp:lastPrinted>
  <dcterms:created xsi:type="dcterms:W3CDTF">2021-05-19T07:01:00Z</dcterms:created>
  <dcterms:modified xsi:type="dcterms:W3CDTF">2021-05-19T07:01:00Z</dcterms:modified>
</cp:coreProperties>
</file>