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8E77" w14:textId="42854CC9" w:rsidR="00E6024C" w:rsidRDefault="00E6024C"/>
    <w:p w14:paraId="7B474BD7" w14:textId="77777777" w:rsidR="003E6A53" w:rsidRDefault="003E6A53" w:rsidP="00953284">
      <w:pPr>
        <w:jc w:val="center"/>
        <w:rPr>
          <w:rFonts w:ascii="Times New Roman" w:hAnsi="Times New Roman" w:cs="Times New Roman"/>
        </w:rPr>
      </w:pPr>
    </w:p>
    <w:p w14:paraId="104944D1" w14:textId="77777777" w:rsidR="003E6A53" w:rsidRDefault="003E6A53" w:rsidP="00953284">
      <w:pPr>
        <w:jc w:val="center"/>
        <w:rPr>
          <w:rFonts w:ascii="Times New Roman" w:hAnsi="Times New Roman" w:cs="Times New Roman"/>
        </w:rPr>
      </w:pPr>
    </w:p>
    <w:p w14:paraId="1EEBBD98" w14:textId="77777777" w:rsidR="003E6A53" w:rsidRDefault="003E6A53" w:rsidP="00953284">
      <w:pPr>
        <w:jc w:val="center"/>
        <w:rPr>
          <w:rFonts w:ascii="Times New Roman" w:hAnsi="Times New Roman" w:cs="Times New Roman"/>
        </w:rPr>
      </w:pPr>
    </w:p>
    <w:p w14:paraId="0EDF8907" w14:textId="65E1B50E" w:rsidR="00953284" w:rsidRPr="00953284" w:rsidRDefault="00953284" w:rsidP="00953284">
      <w:pPr>
        <w:jc w:val="center"/>
        <w:rPr>
          <w:rFonts w:ascii="Times New Roman" w:hAnsi="Times New Roman" w:cs="Times New Roman"/>
        </w:rPr>
      </w:pPr>
      <w:r w:rsidRPr="00953284">
        <w:rPr>
          <w:rFonts w:ascii="Times New Roman" w:hAnsi="Times New Roman" w:cs="Times New Roman"/>
        </w:rPr>
        <w:t>Al Dirigente scolastico del Liceo Classico “Vittorio Emanuele II” – Jesi</w:t>
      </w:r>
    </w:p>
    <w:p w14:paraId="5E904EBB" w14:textId="1F8EC136" w:rsidR="00953284" w:rsidRPr="00953284" w:rsidRDefault="00953284" w:rsidP="00953284">
      <w:pPr>
        <w:jc w:val="center"/>
        <w:rPr>
          <w:rFonts w:ascii="Times New Roman" w:hAnsi="Times New Roman" w:cs="Times New Roman"/>
        </w:rPr>
      </w:pPr>
    </w:p>
    <w:p w14:paraId="4296F2E2" w14:textId="33F09FC5" w:rsidR="00953284" w:rsidRPr="00953284" w:rsidRDefault="00953284" w:rsidP="00953284">
      <w:pPr>
        <w:jc w:val="center"/>
        <w:rPr>
          <w:rFonts w:ascii="Times New Roman" w:hAnsi="Times New Roman" w:cs="Times New Roman"/>
        </w:rPr>
      </w:pPr>
    </w:p>
    <w:p w14:paraId="312E0FF9" w14:textId="4F27A144" w:rsidR="00953284" w:rsidRPr="00953284" w:rsidRDefault="00953284" w:rsidP="00953284">
      <w:pPr>
        <w:jc w:val="center"/>
        <w:rPr>
          <w:rFonts w:ascii="Times New Roman" w:hAnsi="Times New Roman" w:cs="Times New Roman"/>
        </w:rPr>
      </w:pPr>
    </w:p>
    <w:p w14:paraId="3E62976D" w14:textId="3DAAC0FB" w:rsidR="00953284" w:rsidRDefault="00953284" w:rsidP="00953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sottoscritto…………………………………………………………………………………...</w:t>
      </w:r>
    </w:p>
    <w:p w14:paraId="5015E51C" w14:textId="73034720" w:rsidR="00953284" w:rsidRDefault="00953284" w:rsidP="00953284">
      <w:pPr>
        <w:rPr>
          <w:rFonts w:ascii="Times New Roman" w:hAnsi="Times New Roman" w:cs="Times New Roman"/>
        </w:rPr>
      </w:pPr>
    </w:p>
    <w:p w14:paraId="47A1EFE7" w14:textId="59507FD1" w:rsidR="00953284" w:rsidRDefault="00953284" w:rsidP="00953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dell’alunno……………………………………………………………………………</w:t>
      </w:r>
    </w:p>
    <w:p w14:paraId="7271EEE3" w14:textId="17E66876" w:rsidR="00953284" w:rsidRDefault="00953284" w:rsidP="00953284">
      <w:pPr>
        <w:rPr>
          <w:rFonts w:ascii="Times New Roman" w:hAnsi="Times New Roman" w:cs="Times New Roman"/>
        </w:rPr>
      </w:pPr>
    </w:p>
    <w:p w14:paraId="7D424337" w14:textId="3F13C81B" w:rsidR="00953284" w:rsidRDefault="00953284" w:rsidP="00953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classe……………dichiara</w:t>
      </w:r>
      <w:r w:rsidR="003E6A53">
        <w:rPr>
          <w:rFonts w:ascii="Times New Roman" w:hAnsi="Times New Roman" w:cs="Times New Roman"/>
        </w:rPr>
        <w:t xml:space="preserve"> di essere stato informato della variazione di orario disposta per il</w:t>
      </w:r>
    </w:p>
    <w:p w14:paraId="74F08B06" w14:textId="4B124F81" w:rsidR="003E6A53" w:rsidRDefault="003E6A53" w:rsidP="00953284">
      <w:pPr>
        <w:rPr>
          <w:rFonts w:ascii="Times New Roman" w:hAnsi="Times New Roman" w:cs="Times New Roman"/>
        </w:rPr>
      </w:pPr>
    </w:p>
    <w:p w14:paraId="1880D81D" w14:textId="17F9D2D5" w:rsidR="003E6A53" w:rsidRDefault="003E6A53" w:rsidP="00953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giorno……………</w:t>
      </w:r>
    </w:p>
    <w:p w14:paraId="6619F24B" w14:textId="0C711AF0" w:rsidR="003E6A53" w:rsidRDefault="003E6A53" w:rsidP="00953284">
      <w:pPr>
        <w:rPr>
          <w:rFonts w:ascii="Times New Roman" w:hAnsi="Times New Roman" w:cs="Times New Roman"/>
        </w:rPr>
      </w:pPr>
    </w:p>
    <w:p w14:paraId="49B40F40" w14:textId="470E2154" w:rsidR="003E6A53" w:rsidRDefault="003E6A53" w:rsidP="00953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                                           Firma………………………………………..</w:t>
      </w:r>
    </w:p>
    <w:p w14:paraId="3FAE4D5E" w14:textId="77777777" w:rsidR="00953284" w:rsidRPr="00953284" w:rsidRDefault="00953284" w:rsidP="00953284">
      <w:pPr>
        <w:rPr>
          <w:rFonts w:ascii="Times New Roman" w:hAnsi="Times New Roman" w:cs="Times New Roman"/>
        </w:rPr>
      </w:pPr>
    </w:p>
    <w:sectPr w:rsidR="00953284" w:rsidRPr="00953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F8"/>
    <w:rsid w:val="003E6A53"/>
    <w:rsid w:val="00953284"/>
    <w:rsid w:val="00B602F8"/>
    <w:rsid w:val="00E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CAE1C"/>
  <w15:chartTrackingRefBased/>
  <w15:docId w15:val="{55B7AB00-6D5B-EC42-8CA5-9829894E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GASPARETTI MICHELE</dc:creator>
  <cp:keywords/>
  <dc:description/>
  <cp:lastModifiedBy>GASPARETTI MICHELE</cp:lastModifiedBy>
  <cp:revision>2</cp:revision>
  <dcterms:created xsi:type="dcterms:W3CDTF">2022-09-03T06:29:00Z</dcterms:created>
  <dcterms:modified xsi:type="dcterms:W3CDTF">2022-09-17T16:07:00Z</dcterms:modified>
</cp:coreProperties>
</file>