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8B" w:rsidRDefault="006B098B" w:rsidP="006B098B">
      <w:pPr>
        <w:jc w:val="center"/>
        <w:rPr>
          <w:sz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000125" cy="895350"/>
            <wp:effectExtent l="0" t="0" r="9525" b="0"/>
            <wp:docPr id="1" name="Immagine 1" descr="http://www.istruzione.provincia.ancona.it/downloadfree.asp?lib=Immagini&amp;ID=302&amp;UT_ID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truzione.provincia.ancona.it/downloadfree.asp?lib=Immagini&amp;ID=302&amp;UT_ID=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8B" w:rsidRDefault="006B098B" w:rsidP="006B098B">
      <w:pPr>
        <w:jc w:val="center"/>
        <w:rPr>
          <w:sz w:val="44"/>
          <w:szCs w:val="44"/>
        </w:rPr>
      </w:pPr>
      <w:r>
        <w:rPr>
          <w:sz w:val="44"/>
          <w:szCs w:val="44"/>
        </w:rPr>
        <w:t>Liceo Classico Statale</w:t>
      </w:r>
    </w:p>
    <w:p w:rsidR="006B098B" w:rsidRDefault="006B098B" w:rsidP="006B098B">
      <w:pPr>
        <w:jc w:val="center"/>
        <w:rPr>
          <w:sz w:val="28"/>
          <w:szCs w:val="28"/>
        </w:rPr>
      </w:pPr>
      <w:r>
        <w:rPr>
          <w:sz w:val="28"/>
          <w:szCs w:val="28"/>
        </w:rPr>
        <w:t>Liceo delle Scienze Umane – Liceo Economico Sociale</w:t>
      </w:r>
    </w:p>
    <w:p w:rsidR="006B098B" w:rsidRDefault="006B098B" w:rsidP="006B098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“Vittorio Emanuele II”</w:t>
      </w:r>
    </w:p>
    <w:p w:rsidR="006B098B" w:rsidRDefault="006B098B" w:rsidP="006B098B">
      <w:pPr>
        <w:jc w:val="center"/>
      </w:pPr>
      <w:r>
        <w:t>Corso Giacomo Matteotti, 46-48 -  Jesi</w:t>
      </w:r>
    </w:p>
    <w:p w:rsidR="006B098B" w:rsidRDefault="006B098B" w:rsidP="006B098B">
      <w:pPr>
        <w:jc w:val="center"/>
      </w:pPr>
    </w:p>
    <w:p w:rsidR="006B098B" w:rsidRDefault="006B098B" w:rsidP="006B098B">
      <w:pPr>
        <w:jc w:val="center"/>
      </w:pPr>
    </w:p>
    <w:p w:rsidR="006B098B" w:rsidRDefault="006B098B" w:rsidP="006B098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PIANO DIDATTICO PERSONALIZZATO</w:t>
      </w:r>
    </w:p>
    <w:p w:rsidR="006B098B" w:rsidRDefault="006B098B" w:rsidP="006B098B">
      <w:pPr>
        <w:jc w:val="center"/>
        <w:rPr>
          <w:rFonts w:ascii="Arial" w:hAnsi="Arial" w:cs="Arial"/>
          <w:b/>
          <w:sz w:val="36"/>
          <w:szCs w:val="36"/>
        </w:rPr>
      </w:pPr>
    </w:p>
    <w:p w:rsidR="006B098B" w:rsidRDefault="006B098B" w:rsidP="006B098B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COGNOME E NOME DELL’ALUNNO/A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8"/>
      </w:tblGrid>
      <w:tr w:rsidR="006B098B" w:rsidTr="006B098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098B" w:rsidRDefault="006B098B" w:rsidP="006B098B">
      <w:pPr>
        <w:rPr>
          <w:rFonts w:ascii="Arial" w:hAnsi="Arial" w:cs="Arial"/>
          <w:sz w:val="28"/>
          <w:szCs w:val="28"/>
        </w:rPr>
      </w:pPr>
    </w:p>
    <w:p w:rsidR="006B098B" w:rsidRDefault="006B098B" w:rsidP="006B098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anno</w:t>
      </w:r>
      <w:proofErr w:type="gramEnd"/>
      <w:r>
        <w:rPr>
          <w:rFonts w:ascii="Arial" w:hAnsi="Arial" w:cs="Arial"/>
          <w:sz w:val="28"/>
          <w:szCs w:val="28"/>
        </w:rPr>
        <w:t xml:space="preserve"> nascita                     </w:t>
      </w:r>
      <w:r w:rsidR="00E3344F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residenza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367"/>
        <w:gridCol w:w="489"/>
        <w:gridCol w:w="7864"/>
      </w:tblGrid>
      <w:tr w:rsidR="006B098B" w:rsidTr="006B098B">
        <w:trPr>
          <w:cantSplit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098B" w:rsidRDefault="006B098B" w:rsidP="006B098B">
      <w:pPr>
        <w:rPr>
          <w:rFonts w:ascii="Arial" w:hAnsi="Arial" w:cs="Arial"/>
          <w:sz w:val="28"/>
          <w:szCs w:val="28"/>
        </w:rPr>
      </w:pPr>
    </w:p>
    <w:p w:rsidR="006B098B" w:rsidRDefault="00212D65" w:rsidP="006B09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6B098B">
        <w:rPr>
          <w:rFonts w:ascii="Arial" w:hAnsi="Arial" w:cs="Arial"/>
          <w:sz w:val="28"/>
          <w:szCs w:val="28"/>
        </w:rPr>
        <w:t>lasse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3344F">
        <w:rPr>
          <w:rFonts w:ascii="Arial" w:hAnsi="Arial" w:cs="Arial"/>
          <w:sz w:val="28"/>
          <w:szCs w:val="28"/>
        </w:rPr>
        <w:t xml:space="preserve">    n. alunni classe</w:t>
      </w:r>
      <w:r w:rsidR="00B969FF">
        <w:rPr>
          <w:rFonts w:ascii="Arial" w:hAnsi="Arial" w:cs="Arial"/>
          <w:sz w:val="28"/>
          <w:szCs w:val="28"/>
        </w:rPr>
        <w:t xml:space="preserve">                          </w:t>
      </w:r>
      <w:r w:rsidR="006B098B">
        <w:rPr>
          <w:rFonts w:ascii="Arial" w:hAnsi="Arial" w:cs="Arial"/>
          <w:sz w:val="28"/>
          <w:szCs w:val="28"/>
        </w:rPr>
        <w:t xml:space="preserve">          anno scolastico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1319"/>
        <w:gridCol w:w="443"/>
        <w:gridCol w:w="441"/>
        <w:gridCol w:w="881"/>
        <w:gridCol w:w="500"/>
        <w:gridCol w:w="442"/>
        <w:gridCol w:w="332"/>
        <w:gridCol w:w="333"/>
        <w:gridCol w:w="332"/>
        <w:gridCol w:w="332"/>
        <w:gridCol w:w="442"/>
        <w:gridCol w:w="332"/>
        <w:gridCol w:w="333"/>
        <w:gridCol w:w="332"/>
        <w:gridCol w:w="372"/>
      </w:tblGrid>
      <w:tr w:rsidR="006B098B" w:rsidTr="00B969FF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212D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212D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212D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212D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212D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B098B" w:rsidRDefault="00B969FF">
            <w:pPr>
              <w:snapToGri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" w:type="dxa"/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dxa"/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098B" w:rsidRDefault="006B098B" w:rsidP="006B098B">
      <w:pPr>
        <w:jc w:val="center"/>
        <w:rPr>
          <w:rFonts w:ascii="Arial" w:hAnsi="Arial" w:cs="Arial"/>
          <w:sz w:val="28"/>
          <w:szCs w:val="28"/>
        </w:rPr>
      </w:pPr>
    </w:p>
    <w:p w:rsidR="006B098B" w:rsidRDefault="00E3344F" w:rsidP="006B09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Indirizzo</w:t>
      </w:r>
    </w:p>
    <w:tbl>
      <w:tblPr>
        <w:tblW w:w="982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6B098B" w:rsidTr="006B098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098B" w:rsidRDefault="006B098B" w:rsidP="006B098B">
      <w:pPr>
        <w:jc w:val="center"/>
        <w:rPr>
          <w:rFonts w:ascii="Arial" w:hAnsi="Arial" w:cs="Arial"/>
          <w:sz w:val="28"/>
          <w:szCs w:val="28"/>
        </w:rPr>
      </w:pPr>
    </w:p>
    <w:p w:rsidR="006B098B" w:rsidRDefault="006B098B" w:rsidP="006B09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Coordinatore di classe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8"/>
      </w:tblGrid>
      <w:tr w:rsidR="006B098B" w:rsidTr="006B098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098B" w:rsidRDefault="006B098B" w:rsidP="006B098B"/>
    <w:p w:rsidR="006B098B" w:rsidRDefault="006B098B" w:rsidP="006B098B">
      <w:pPr>
        <w:rPr>
          <w:rFonts w:ascii="Arial" w:hAnsi="Arial" w:cs="Arial"/>
          <w:sz w:val="28"/>
          <w:szCs w:val="28"/>
        </w:rPr>
      </w:pPr>
    </w:p>
    <w:p w:rsidR="006B098B" w:rsidRDefault="006B098B" w:rsidP="006B09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DIAGNOSI SPECIALISTICA</w:t>
      </w:r>
      <w:r w:rsidR="00E3344F">
        <w:rPr>
          <w:rFonts w:ascii="Arial" w:hAnsi="Arial" w:cs="Arial"/>
          <w:b/>
        </w:rPr>
        <w:t xml:space="preserve"> (se presente)</w:t>
      </w:r>
    </w:p>
    <w:p w:rsidR="006B098B" w:rsidRDefault="006B098B" w:rsidP="006B098B"/>
    <w:p w:rsidR="006B098B" w:rsidRDefault="006B098B" w:rsidP="006B09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Redatta </w:t>
      </w:r>
      <w:proofErr w:type="gramStart"/>
      <w:r>
        <w:rPr>
          <w:rFonts w:ascii="Arial" w:hAnsi="Arial" w:cs="Arial"/>
          <w:sz w:val="28"/>
          <w:szCs w:val="28"/>
        </w:rPr>
        <w:t xml:space="preserve">da: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data:                              presso:</w:t>
      </w:r>
    </w:p>
    <w:tbl>
      <w:tblPr>
        <w:tblW w:w="98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064"/>
        <w:gridCol w:w="4486"/>
      </w:tblGrid>
      <w:tr w:rsidR="006B098B" w:rsidTr="00616652">
        <w:trPr>
          <w:trHeight w:val="690"/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65" w:rsidRDefault="00212D65" w:rsidP="00EF7D43">
            <w:pPr>
              <w:snapToGri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8B" w:rsidRDefault="006B098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8B" w:rsidRDefault="006B098B" w:rsidP="00EF7D4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098B" w:rsidRDefault="006B098B" w:rsidP="006B098B"/>
    <w:p w:rsidR="006B098B" w:rsidRDefault="006B098B" w:rsidP="006B09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Specialista di riferimento</w:t>
      </w:r>
    </w:p>
    <w:tbl>
      <w:tblPr>
        <w:tblW w:w="534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</w:tblGrid>
      <w:tr w:rsidR="006B098B" w:rsidTr="00616652">
        <w:trPr>
          <w:trHeight w:val="808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4F" w:rsidRDefault="00DB184F" w:rsidP="00DB184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098B" w:rsidRDefault="006B098B" w:rsidP="006B098B"/>
    <w:p w:rsidR="00C857BF" w:rsidRDefault="00C857BF" w:rsidP="006B098B">
      <w:pPr>
        <w:jc w:val="center"/>
        <w:rPr>
          <w:rFonts w:ascii="Arial" w:hAnsi="Arial" w:cs="Arial"/>
          <w:b/>
        </w:rPr>
      </w:pPr>
    </w:p>
    <w:p w:rsidR="00544C3E" w:rsidRDefault="00544C3E" w:rsidP="00544C3E">
      <w:pPr>
        <w:rPr>
          <w:rFonts w:ascii="Arial" w:hAnsi="Arial" w:cs="Arial"/>
          <w:b/>
          <w:sz w:val="20"/>
          <w:szCs w:val="20"/>
        </w:rPr>
      </w:pPr>
    </w:p>
    <w:p w:rsidR="00E3344F" w:rsidRPr="00544C3E" w:rsidRDefault="00E3344F" w:rsidP="00544C3E">
      <w:pPr>
        <w:rPr>
          <w:rFonts w:ascii="Arial" w:hAnsi="Arial" w:cs="Arial"/>
          <w:b/>
          <w:sz w:val="20"/>
          <w:szCs w:val="20"/>
        </w:rPr>
      </w:pPr>
    </w:p>
    <w:p w:rsidR="00616652" w:rsidRDefault="00616652" w:rsidP="006B098B">
      <w:pPr>
        <w:jc w:val="center"/>
        <w:rPr>
          <w:rFonts w:ascii="Arial" w:hAnsi="Arial" w:cs="Arial"/>
          <w:b/>
        </w:rPr>
      </w:pPr>
    </w:p>
    <w:p w:rsidR="00C857BF" w:rsidRDefault="007914B2" w:rsidP="00E334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DESCRIZIONE DELLA SITUAZIONE </w:t>
      </w:r>
      <w:r w:rsidR="00616652">
        <w:rPr>
          <w:rFonts w:ascii="Arial" w:hAnsi="Arial" w:cs="Arial"/>
          <w:b/>
        </w:rPr>
        <w:t>e MOTIVAZIONE DELL’ADOZIONE DEL PDP</w:t>
      </w:r>
    </w:p>
    <w:p w:rsidR="007914B2" w:rsidRDefault="007914B2" w:rsidP="006B098B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652" w:rsidTr="001406BA">
        <w:trPr>
          <w:trHeight w:val="3835"/>
        </w:trPr>
        <w:tc>
          <w:tcPr>
            <w:tcW w:w="9778" w:type="dxa"/>
          </w:tcPr>
          <w:p w:rsidR="00616652" w:rsidRDefault="00616652" w:rsidP="007914B2">
            <w:pPr>
              <w:jc w:val="both"/>
              <w:rPr>
                <w:rFonts w:ascii="Arial" w:hAnsi="Arial" w:cs="Arial"/>
              </w:rPr>
            </w:pPr>
          </w:p>
        </w:tc>
      </w:tr>
    </w:tbl>
    <w:p w:rsidR="00A93C59" w:rsidRDefault="00A93C59" w:rsidP="007914B2">
      <w:pPr>
        <w:jc w:val="both"/>
        <w:rPr>
          <w:rFonts w:ascii="Arial" w:hAnsi="Arial" w:cs="Arial"/>
        </w:rPr>
      </w:pPr>
    </w:p>
    <w:p w:rsidR="00616652" w:rsidRPr="00616652" w:rsidRDefault="00616652" w:rsidP="00616652">
      <w:pPr>
        <w:jc w:val="center"/>
        <w:rPr>
          <w:rFonts w:ascii="Arial" w:hAnsi="Arial" w:cs="Arial"/>
          <w:b/>
        </w:rPr>
      </w:pPr>
      <w:r w:rsidRPr="00616652">
        <w:rPr>
          <w:rFonts w:ascii="Arial" w:hAnsi="Arial" w:cs="Arial"/>
          <w:b/>
        </w:rPr>
        <w:t>CARATTERISTICHE COMPORTAMENTALI</w:t>
      </w:r>
      <w:r>
        <w:rPr>
          <w:rFonts w:ascii="Arial" w:hAnsi="Arial" w:cs="Arial"/>
          <w:b/>
        </w:rPr>
        <w:t xml:space="preserve"> DELL’ALUNNO/A</w:t>
      </w:r>
    </w:p>
    <w:p w:rsidR="00616652" w:rsidRDefault="00616652" w:rsidP="00616652">
      <w:pPr>
        <w:jc w:val="center"/>
        <w:rPr>
          <w:rFonts w:ascii="Arial" w:hAnsi="Arial" w:cs="Arial"/>
          <w:b/>
        </w:rPr>
      </w:pPr>
    </w:p>
    <w:p w:rsidR="00616652" w:rsidRDefault="00616652" w:rsidP="00616652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8"/>
        <w:gridCol w:w="1398"/>
        <w:gridCol w:w="1414"/>
        <w:gridCol w:w="1568"/>
      </w:tblGrid>
      <w:tr w:rsidR="00616652" w:rsidTr="00F47F23">
        <w:tc>
          <w:tcPr>
            <w:tcW w:w="5353" w:type="dxa"/>
            <w:tcBorders>
              <w:top w:val="nil"/>
              <w:left w:val="nil"/>
            </w:tcBorders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poco</w:t>
            </w:r>
            <w:proofErr w:type="gramEnd"/>
          </w:p>
        </w:tc>
        <w:tc>
          <w:tcPr>
            <w:tcW w:w="1417" w:type="dxa"/>
          </w:tcPr>
          <w:p w:rsidR="00616652" w:rsidRPr="00671967" w:rsidRDefault="00616652" w:rsidP="00F47F2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71967">
              <w:rPr>
                <w:rFonts w:ascii="Arial" w:hAnsi="Arial" w:cs="Arial"/>
                <w:b/>
                <w:sz w:val="20"/>
                <w:szCs w:val="20"/>
              </w:rPr>
              <w:t>abbastanza</w:t>
            </w:r>
            <w:proofErr w:type="gramEnd"/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molto</w:t>
            </w:r>
            <w:proofErr w:type="gramEnd"/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Collaborazione e partecipazione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Relazionalità con i compagni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Relazionalità con gli adulti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Frequenza scolastica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Accettazione e rispetto delle regole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Motivazione al lavoro scolastico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Capacità organizzative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Rispetto degli impegni e delle responsabilità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Consapevolezza delle proprie difficoltà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Senso di autoefficacia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Si stanca facilmente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Si distrae facilmente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E’ pressato dal tempo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Prende appunti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6652" w:rsidTr="00F47F23">
        <w:tc>
          <w:tcPr>
            <w:tcW w:w="5353" w:type="dxa"/>
          </w:tcPr>
          <w:p w:rsidR="00616652" w:rsidRPr="00E0782A" w:rsidRDefault="00616652" w:rsidP="00F47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1418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16652" w:rsidRDefault="00616652" w:rsidP="00F47F2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6652" w:rsidRDefault="00616652" w:rsidP="006B098B">
      <w:pPr>
        <w:jc w:val="center"/>
        <w:rPr>
          <w:rFonts w:ascii="Arial" w:hAnsi="Arial" w:cs="Arial"/>
          <w:b/>
        </w:rPr>
      </w:pPr>
    </w:p>
    <w:p w:rsidR="00616652" w:rsidRDefault="00616652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7A5CDE" w:rsidRDefault="007A5CDE" w:rsidP="006B098B">
      <w:pPr>
        <w:jc w:val="center"/>
        <w:rPr>
          <w:rFonts w:ascii="Arial" w:hAnsi="Arial" w:cs="Arial"/>
          <w:b/>
        </w:rPr>
      </w:pPr>
    </w:p>
    <w:p w:rsidR="006B098B" w:rsidRPr="0021250F" w:rsidRDefault="006B098B" w:rsidP="006B098B">
      <w:pPr>
        <w:jc w:val="center"/>
        <w:rPr>
          <w:rFonts w:ascii="Arial" w:hAnsi="Arial" w:cs="Arial"/>
          <w:b/>
        </w:rPr>
      </w:pPr>
      <w:r w:rsidRPr="0021250F">
        <w:rPr>
          <w:rFonts w:ascii="Arial" w:hAnsi="Arial" w:cs="Arial"/>
          <w:b/>
        </w:rPr>
        <w:lastRenderedPageBreak/>
        <w:t>ST</w:t>
      </w:r>
      <w:r w:rsidR="00A93C59" w:rsidRPr="0021250F">
        <w:rPr>
          <w:rFonts w:ascii="Arial" w:hAnsi="Arial" w:cs="Arial"/>
          <w:b/>
        </w:rPr>
        <w:t>RATEGIE METODOLOGICHE</w:t>
      </w:r>
      <w:r w:rsidR="00DB3B46">
        <w:rPr>
          <w:rFonts w:ascii="Arial" w:hAnsi="Arial" w:cs="Arial"/>
          <w:b/>
        </w:rPr>
        <w:t xml:space="preserve"> DA ADOTTARE</w:t>
      </w:r>
    </w:p>
    <w:p w:rsidR="006B098B" w:rsidRPr="0021250F" w:rsidRDefault="006B098B" w:rsidP="006B098B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1"/>
        <w:gridCol w:w="6737"/>
      </w:tblGrid>
      <w:tr w:rsidR="001406BA" w:rsidRPr="0021250F" w:rsidTr="007A5CDE">
        <w:trPr>
          <w:trHeight w:val="355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BA" w:rsidRDefault="001406BA" w:rsidP="007A5C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Strategie didattiche </w:t>
            </w:r>
          </w:p>
          <w:p w:rsidR="001406BA" w:rsidRPr="0021250F" w:rsidRDefault="001406BA" w:rsidP="007A5CDE">
            <w:pPr>
              <w:rPr>
                <w:rFonts w:ascii="Arial" w:hAnsi="Arial" w:cs="Arial"/>
                <w:b/>
              </w:rPr>
            </w:pPr>
            <w:r w:rsidRPr="001406BA">
              <w:rPr>
                <w:rFonts w:ascii="Arial" w:hAnsi="Arial" w:cs="Arial"/>
                <w:b/>
                <w:sz w:val="18"/>
              </w:rPr>
              <w:t>(</w:t>
            </w:r>
            <w:proofErr w:type="gramStart"/>
            <w:r w:rsidRPr="001406BA">
              <w:rPr>
                <w:rFonts w:ascii="Arial" w:hAnsi="Arial" w:cs="Arial"/>
                <w:b/>
                <w:sz w:val="18"/>
              </w:rPr>
              <w:t>comprese</w:t>
            </w:r>
            <w:proofErr w:type="gramEnd"/>
            <w:r w:rsidRPr="001406BA">
              <w:rPr>
                <w:rFonts w:ascii="Arial" w:hAnsi="Arial" w:cs="Arial"/>
                <w:b/>
                <w:sz w:val="18"/>
              </w:rPr>
              <w:t xml:space="preserve"> misure compensative e dispensative se necessarie)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A" w:rsidRPr="0021250F" w:rsidRDefault="001406BA" w:rsidP="00AB6096">
            <w:pPr>
              <w:rPr>
                <w:rFonts w:ascii="Arial" w:hAnsi="Arial" w:cs="Arial"/>
              </w:rPr>
            </w:pPr>
          </w:p>
        </w:tc>
      </w:tr>
      <w:tr w:rsidR="00720F68" w:rsidRPr="0021250F" w:rsidTr="007A5CDE">
        <w:trPr>
          <w:trHeight w:val="282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8" w:rsidRPr="0021250F" w:rsidRDefault="00720F68" w:rsidP="007A5CDE">
            <w:pPr>
              <w:rPr>
                <w:rFonts w:ascii="Arial" w:hAnsi="Arial" w:cs="Arial"/>
                <w:b/>
              </w:rPr>
            </w:pPr>
            <w:r w:rsidRPr="0021250F">
              <w:rPr>
                <w:rFonts w:ascii="Arial" w:hAnsi="Arial" w:cs="Arial"/>
                <w:b/>
              </w:rPr>
              <w:t>Attività programmate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8" w:rsidRPr="0021250F" w:rsidRDefault="00720F68" w:rsidP="00AB6096">
            <w:pPr>
              <w:rPr>
                <w:rFonts w:ascii="Arial" w:hAnsi="Arial" w:cs="Arial"/>
              </w:rPr>
            </w:pPr>
          </w:p>
        </w:tc>
      </w:tr>
      <w:tr w:rsidR="00720F68" w:rsidRPr="0021250F" w:rsidTr="007A5CDE">
        <w:trPr>
          <w:trHeight w:val="425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8" w:rsidRPr="0021250F" w:rsidRDefault="00720F68" w:rsidP="007A5CDE">
            <w:pPr>
              <w:rPr>
                <w:rFonts w:ascii="Arial" w:hAnsi="Arial" w:cs="Arial"/>
                <w:b/>
              </w:rPr>
            </w:pPr>
            <w:r w:rsidRPr="0021250F">
              <w:rPr>
                <w:rFonts w:ascii="Arial" w:hAnsi="Arial" w:cs="Arial"/>
                <w:b/>
              </w:rPr>
              <w:t>Verifica e valutazione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8" w:rsidRPr="0021250F" w:rsidRDefault="00720F68">
            <w:pPr>
              <w:rPr>
                <w:rFonts w:ascii="Arial" w:hAnsi="Arial" w:cs="Arial"/>
              </w:rPr>
            </w:pPr>
          </w:p>
        </w:tc>
      </w:tr>
    </w:tbl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7A5CDE" w:rsidRDefault="007A5CDE" w:rsidP="008F7009">
      <w:pPr>
        <w:jc w:val="center"/>
        <w:rPr>
          <w:rFonts w:ascii="Arial" w:hAnsi="Arial" w:cs="Arial"/>
          <w:b/>
        </w:rPr>
      </w:pPr>
    </w:p>
    <w:p w:rsidR="008F7009" w:rsidRDefault="008F7009" w:rsidP="008F70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PIANO PER LA DIDATTICA DIG</w:t>
      </w:r>
      <w:bookmarkStart w:id="0" w:name="_GoBack"/>
      <w:bookmarkEnd w:id="0"/>
      <w:r>
        <w:rPr>
          <w:rFonts w:ascii="Arial" w:hAnsi="Arial" w:cs="Arial"/>
          <w:b/>
        </w:rPr>
        <w:t>ITALE INTEGRATA PER BES</w:t>
      </w:r>
    </w:p>
    <w:p w:rsidR="008F7009" w:rsidRDefault="008F7009" w:rsidP="008F7009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8F7009" w:rsidTr="00A066B7">
        <w:trPr>
          <w:trHeight w:val="634"/>
        </w:trPr>
        <w:tc>
          <w:tcPr>
            <w:tcW w:w="1555" w:type="dxa"/>
          </w:tcPr>
          <w:p w:rsidR="008F7009" w:rsidRDefault="008F7009" w:rsidP="00A066B7">
            <w:pPr>
              <w:jc w:val="center"/>
            </w:pPr>
          </w:p>
        </w:tc>
        <w:tc>
          <w:tcPr>
            <w:tcW w:w="4110" w:type="dxa"/>
            <w:vAlign w:val="center"/>
          </w:tcPr>
          <w:p w:rsidR="008F7009" w:rsidRPr="00E12707" w:rsidRDefault="008F7009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DDI complementare alla didattica in presenza</w:t>
            </w:r>
          </w:p>
        </w:tc>
        <w:tc>
          <w:tcPr>
            <w:tcW w:w="3963" w:type="dxa"/>
            <w:vAlign w:val="center"/>
          </w:tcPr>
          <w:p w:rsidR="008F7009" w:rsidRPr="00E12707" w:rsidRDefault="008F7009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 xml:space="preserve">DDI </w:t>
            </w:r>
            <w:r>
              <w:rPr>
                <w:b/>
              </w:rPr>
              <w:t>esclusiva (</w:t>
            </w:r>
            <w:proofErr w:type="spellStart"/>
            <w:r>
              <w:rPr>
                <w:b/>
              </w:rPr>
              <w:t>lockdown</w:t>
            </w:r>
            <w:proofErr w:type="spellEnd"/>
            <w:r>
              <w:rPr>
                <w:b/>
              </w:rPr>
              <w:t xml:space="preserve"> o quarantena)</w:t>
            </w:r>
          </w:p>
        </w:tc>
      </w:tr>
      <w:tr w:rsidR="008F7009" w:rsidTr="00A066B7">
        <w:trPr>
          <w:trHeight w:val="1208"/>
        </w:trPr>
        <w:tc>
          <w:tcPr>
            <w:tcW w:w="1555" w:type="dxa"/>
            <w:vAlign w:val="center"/>
          </w:tcPr>
          <w:p w:rsidR="008F7009" w:rsidRPr="00E12707" w:rsidRDefault="008F7009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Spazi</w:t>
            </w:r>
          </w:p>
        </w:tc>
        <w:tc>
          <w:tcPr>
            <w:tcW w:w="4110" w:type="dxa"/>
            <w:vAlign w:val="center"/>
          </w:tcPr>
          <w:p w:rsidR="008F7009" w:rsidRDefault="008F7009" w:rsidP="00A066B7">
            <w:pPr>
              <w:jc w:val="center"/>
            </w:pPr>
            <w:r>
              <w:t>Didattica a distanza e didattica in presenza, con tutta la classe</w:t>
            </w:r>
          </w:p>
        </w:tc>
        <w:tc>
          <w:tcPr>
            <w:tcW w:w="3963" w:type="dxa"/>
            <w:vAlign w:val="center"/>
          </w:tcPr>
          <w:p w:rsidR="008F7009" w:rsidRDefault="008F7009" w:rsidP="00A066B7">
            <w:pPr>
              <w:jc w:val="center"/>
            </w:pPr>
            <w:r>
              <w:t>Didattica a distanza, con tutta la classe</w:t>
            </w:r>
          </w:p>
        </w:tc>
      </w:tr>
      <w:tr w:rsidR="008F7009" w:rsidTr="00A066B7">
        <w:trPr>
          <w:trHeight w:val="2546"/>
        </w:trPr>
        <w:tc>
          <w:tcPr>
            <w:tcW w:w="1555" w:type="dxa"/>
            <w:vAlign w:val="center"/>
          </w:tcPr>
          <w:p w:rsidR="008F7009" w:rsidRPr="00E12707" w:rsidRDefault="008F7009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Tempi</w:t>
            </w:r>
          </w:p>
        </w:tc>
        <w:tc>
          <w:tcPr>
            <w:tcW w:w="4110" w:type="dxa"/>
            <w:vAlign w:val="center"/>
          </w:tcPr>
          <w:p w:rsidR="008F7009" w:rsidRDefault="008F7009" w:rsidP="00A066B7">
            <w:pPr>
              <w:jc w:val="center"/>
            </w:pPr>
            <w:r>
              <w:t>Stesso orario della classe</w:t>
            </w:r>
          </w:p>
        </w:tc>
        <w:tc>
          <w:tcPr>
            <w:tcW w:w="3963" w:type="dxa"/>
            <w:vAlign w:val="center"/>
          </w:tcPr>
          <w:p w:rsidR="008F7009" w:rsidRDefault="008F7009" w:rsidP="00A066B7">
            <w:pPr>
              <w:jc w:val="center"/>
            </w:pPr>
            <w:r>
              <w:t xml:space="preserve">Stesso orario della classe per favorire la partecipazione ma prevedere la possibilità di concordare e rimodulare l’orario per evitare un numero eccessivo di ore al PC, soprattutto nei casi in cui l’utilizzo di strumenti tecnologici non porti un reale beneficio per l’alunno/a </w:t>
            </w:r>
          </w:p>
        </w:tc>
      </w:tr>
      <w:tr w:rsidR="008F7009" w:rsidTr="00A066B7">
        <w:trPr>
          <w:trHeight w:val="2091"/>
        </w:trPr>
        <w:tc>
          <w:tcPr>
            <w:tcW w:w="1555" w:type="dxa"/>
            <w:vAlign w:val="center"/>
          </w:tcPr>
          <w:p w:rsidR="008F7009" w:rsidRPr="00E12707" w:rsidRDefault="008F7009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Obiettivi</w:t>
            </w:r>
          </w:p>
        </w:tc>
        <w:tc>
          <w:tcPr>
            <w:tcW w:w="4110" w:type="dxa"/>
            <w:vAlign w:val="center"/>
          </w:tcPr>
          <w:p w:rsidR="008F7009" w:rsidRDefault="008F7009" w:rsidP="00A066B7">
            <w:pPr>
              <w:jc w:val="center"/>
            </w:pPr>
            <w:r>
              <w:t xml:space="preserve">Assicurare il rispetto degli </w:t>
            </w:r>
            <w:proofErr w:type="gramStart"/>
            <w:r>
              <w:t>obiettivi  indicati</w:t>
            </w:r>
            <w:proofErr w:type="gramEnd"/>
            <w:r>
              <w:t xml:space="preserve"> nel PDP</w:t>
            </w:r>
          </w:p>
          <w:p w:rsidR="008F7009" w:rsidRDefault="008F7009" w:rsidP="00A066B7">
            <w:pPr>
              <w:jc w:val="center"/>
            </w:pPr>
          </w:p>
        </w:tc>
        <w:tc>
          <w:tcPr>
            <w:tcW w:w="3963" w:type="dxa"/>
            <w:vAlign w:val="center"/>
          </w:tcPr>
          <w:p w:rsidR="008F7009" w:rsidRDefault="008F7009" w:rsidP="00A066B7">
            <w:pPr>
              <w:jc w:val="center"/>
            </w:pPr>
            <w:r>
              <w:t xml:space="preserve">Assicurare il rispetto degli </w:t>
            </w:r>
            <w:proofErr w:type="gramStart"/>
            <w:r>
              <w:t>obiettivi  indicati</w:t>
            </w:r>
            <w:proofErr w:type="gramEnd"/>
            <w:r>
              <w:t xml:space="preserve"> nel PDP</w:t>
            </w:r>
          </w:p>
        </w:tc>
      </w:tr>
      <w:tr w:rsidR="008F7009" w:rsidTr="00A066B7">
        <w:trPr>
          <w:trHeight w:val="3973"/>
        </w:trPr>
        <w:tc>
          <w:tcPr>
            <w:tcW w:w="1555" w:type="dxa"/>
            <w:vAlign w:val="center"/>
          </w:tcPr>
          <w:p w:rsidR="008F7009" w:rsidRPr="00E12707" w:rsidRDefault="008F7009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Metodi e</w:t>
            </w:r>
          </w:p>
          <w:p w:rsidR="008F7009" w:rsidRPr="00E12707" w:rsidRDefault="008F7009" w:rsidP="00A066B7">
            <w:pPr>
              <w:jc w:val="center"/>
              <w:rPr>
                <w:b/>
              </w:rPr>
            </w:pPr>
            <w:proofErr w:type="gramStart"/>
            <w:r w:rsidRPr="00E12707">
              <w:rPr>
                <w:b/>
              </w:rPr>
              <w:t>strumenti</w:t>
            </w:r>
            <w:proofErr w:type="gramEnd"/>
          </w:p>
        </w:tc>
        <w:tc>
          <w:tcPr>
            <w:tcW w:w="4110" w:type="dxa"/>
            <w:vAlign w:val="center"/>
          </w:tcPr>
          <w:p w:rsidR="008F7009" w:rsidRDefault="008F7009" w:rsidP="00A066B7">
            <w:pPr>
              <w:jc w:val="center"/>
            </w:pPr>
            <w:r>
              <w:t>Assicurare l’utilizzo delle misure compensative e dispensative indicate nel PDP</w:t>
            </w:r>
          </w:p>
          <w:p w:rsidR="008F7009" w:rsidRDefault="008F7009" w:rsidP="00A066B7">
            <w:pPr>
              <w:jc w:val="center"/>
            </w:pPr>
          </w:p>
          <w:p w:rsidR="008F7009" w:rsidRDefault="008F7009" w:rsidP="00A066B7">
            <w:pPr>
              <w:jc w:val="center"/>
            </w:pPr>
            <w:r>
              <w:t>Registro elettronico e G Suite per la didattica a distanza</w:t>
            </w:r>
          </w:p>
          <w:p w:rsidR="008F7009" w:rsidRDefault="008F7009" w:rsidP="00A066B7">
            <w:pPr>
              <w:jc w:val="center"/>
            </w:pPr>
          </w:p>
          <w:p w:rsidR="008F7009" w:rsidRDefault="008F7009" w:rsidP="00A066B7">
            <w:pPr>
              <w:jc w:val="center"/>
            </w:pPr>
            <w:r>
              <w:t>Possibilità di registrare le lezioni a distanza per poterle riascoltare</w:t>
            </w:r>
          </w:p>
          <w:p w:rsidR="008F7009" w:rsidRDefault="008F7009" w:rsidP="00A066B7">
            <w:pPr>
              <w:jc w:val="center"/>
            </w:pPr>
          </w:p>
          <w:p w:rsidR="008F7009" w:rsidRDefault="008F7009" w:rsidP="00A066B7">
            <w:pPr>
              <w:jc w:val="center"/>
            </w:pPr>
            <w:r>
              <w:t xml:space="preserve">Accesso ai materiali prodotti dagli insegnanti e depositati in un apposito </w:t>
            </w:r>
            <w:proofErr w:type="spellStart"/>
            <w:r>
              <w:t>repository</w:t>
            </w:r>
            <w:proofErr w:type="spellEnd"/>
          </w:p>
        </w:tc>
        <w:tc>
          <w:tcPr>
            <w:tcW w:w="3963" w:type="dxa"/>
            <w:vAlign w:val="center"/>
          </w:tcPr>
          <w:p w:rsidR="008F7009" w:rsidRDefault="008F7009" w:rsidP="00A066B7">
            <w:pPr>
              <w:jc w:val="center"/>
            </w:pPr>
            <w:r>
              <w:t>Assicurare l’utilizzo delle misure compensative e dispensative indicate nel PDP</w:t>
            </w:r>
          </w:p>
          <w:p w:rsidR="008F7009" w:rsidRDefault="008F7009" w:rsidP="00A066B7">
            <w:pPr>
              <w:jc w:val="center"/>
            </w:pPr>
          </w:p>
          <w:p w:rsidR="008F7009" w:rsidRDefault="008F7009" w:rsidP="00A066B7">
            <w:pPr>
              <w:jc w:val="center"/>
            </w:pPr>
            <w:r>
              <w:t>Registro elettronico e G Suite per la didattica a distanza</w:t>
            </w:r>
          </w:p>
          <w:p w:rsidR="008F7009" w:rsidRDefault="008F7009" w:rsidP="00A066B7">
            <w:pPr>
              <w:jc w:val="center"/>
            </w:pPr>
          </w:p>
          <w:p w:rsidR="008F7009" w:rsidRDefault="008F7009" w:rsidP="00A066B7">
            <w:pPr>
              <w:jc w:val="center"/>
            </w:pPr>
            <w:r>
              <w:t>Possibilità di registrare le lezioni per poterle riascoltare</w:t>
            </w:r>
          </w:p>
          <w:p w:rsidR="008F7009" w:rsidRDefault="008F7009" w:rsidP="00A066B7">
            <w:pPr>
              <w:jc w:val="center"/>
            </w:pPr>
          </w:p>
          <w:p w:rsidR="008F7009" w:rsidRDefault="008F7009" w:rsidP="00A066B7">
            <w:pPr>
              <w:jc w:val="center"/>
            </w:pPr>
            <w:r>
              <w:t xml:space="preserve">Accesso ai materiali prodotti dagli insegnanti (così come a quelli prodotti dagli insegnanti di sostegno dell’Istituto se ritenuti adeguati per l’alunno/a) e depositati in un apposito </w:t>
            </w:r>
            <w:proofErr w:type="spellStart"/>
            <w:r>
              <w:t>repository</w:t>
            </w:r>
            <w:proofErr w:type="spellEnd"/>
          </w:p>
        </w:tc>
      </w:tr>
      <w:tr w:rsidR="008F7009" w:rsidTr="00A066B7">
        <w:trPr>
          <w:trHeight w:val="1420"/>
        </w:trPr>
        <w:tc>
          <w:tcPr>
            <w:tcW w:w="1555" w:type="dxa"/>
            <w:vAlign w:val="center"/>
          </w:tcPr>
          <w:p w:rsidR="008F7009" w:rsidRPr="00E12707" w:rsidRDefault="008F7009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Verifica e valutazione</w:t>
            </w:r>
          </w:p>
        </w:tc>
        <w:tc>
          <w:tcPr>
            <w:tcW w:w="4110" w:type="dxa"/>
            <w:vAlign w:val="center"/>
          </w:tcPr>
          <w:p w:rsidR="008F7009" w:rsidRDefault="008F7009" w:rsidP="00A066B7">
            <w:pPr>
              <w:jc w:val="center"/>
            </w:pPr>
            <w:r>
              <w:t>Preferire verifica e valutazione in presenza, in accordo con quanto indicato nel PDP</w:t>
            </w:r>
          </w:p>
        </w:tc>
        <w:tc>
          <w:tcPr>
            <w:tcW w:w="3963" w:type="dxa"/>
            <w:vAlign w:val="center"/>
          </w:tcPr>
          <w:p w:rsidR="008F7009" w:rsidRDefault="008F7009" w:rsidP="00A066B7">
            <w:pPr>
              <w:jc w:val="center"/>
            </w:pPr>
            <w:r>
              <w:t>Verifica a distanza con modalità concordate e adeguate alle caratteristiche dell’alunno secondo quanto previsto nel PEI</w:t>
            </w:r>
          </w:p>
          <w:p w:rsidR="008F7009" w:rsidRDefault="008F7009" w:rsidP="00A066B7">
            <w:pPr>
              <w:jc w:val="center"/>
            </w:pPr>
          </w:p>
          <w:p w:rsidR="008F7009" w:rsidRDefault="008F7009" w:rsidP="00A066B7">
            <w:pPr>
              <w:jc w:val="center"/>
            </w:pPr>
            <w:r>
              <w:t>Valutare l’impegno e la partecipazione</w:t>
            </w:r>
          </w:p>
        </w:tc>
      </w:tr>
    </w:tbl>
    <w:p w:rsidR="008F7009" w:rsidRDefault="008F7009" w:rsidP="008F7009">
      <w:pPr>
        <w:pStyle w:val="Default"/>
        <w:jc w:val="center"/>
        <w:rPr>
          <w:b/>
        </w:rPr>
      </w:pPr>
    </w:p>
    <w:p w:rsidR="008F7009" w:rsidRDefault="008F7009" w:rsidP="008F7009">
      <w:pPr>
        <w:pStyle w:val="Default"/>
        <w:jc w:val="center"/>
        <w:rPr>
          <w:b/>
        </w:rPr>
      </w:pPr>
    </w:p>
    <w:p w:rsidR="008F7009" w:rsidRDefault="008F7009" w:rsidP="008F7009">
      <w:pPr>
        <w:pStyle w:val="Default"/>
        <w:jc w:val="center"/>
        <w:rPr>
          <w:b/>
        </w:rPr>
      </w:pPr>
    </w:p>
    <w:p w:rsidR="008F7009" w:rsidRDefault="008F7009" w:rsidP="008F7009">
      <w:pPr>
        <w:pStyle w:val="Default"/>
        <w:jc w:val="center"/>
        <w:rPr>
          <w:b/>
        </w:rPr>
      </w:pPr>
    </w:p>
    <w:p w:rsidR="008F7009" w:rsidRDefault="008F7009" w:rsidP="008F7009">
      <w:pPr>
        <w:pStyle w:val="Nessunaspaziatura"/>
        <w:jc w:val="right"/>
        <w:rPr>
          <w:rFonts w:ascii="Arial" w:hAnsi="Arial" w:cs="Arial"/>
        </w:rPr>
      </w:pPr>
    </w:p>
    <w:p w:rsidR="00C857BF" w:rsidRPr="008E6362" w:rsidRDefault="00C857BF" w:rsidP="00C857BF">
      <w:pPr>
        <w:pStyle w:val="Default"/>
      </w:pPr>
      <w:r w:rsidRPr="008E6362">
        <w:t>Il presente Piano Didattico Personalizzato, letto e approvato dal Consiglio di Classe, viene sottoscritto da:</w:t>
      </w:r>
    </w:p>
    <w:p w:rsidR="00C857BF" w:rsidRPr="008E6362" w:rsidRDefault="00C857BF" w:rsidP="00C857BF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857BF" w:rsidTr="00DC2E9C">
        <w:tc>
          <w:tcPr>
            <w:tcW w:w="4889" w:type="dxa"/>
          </w:tcPr>
          <w:p w:rsidR="00C857BF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Dirigente Scolastico</w:t>
            </w:r>
          </w:p>
          <w:p w:rsidR="00C857BF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857BF" w:rsidRPr="000208BD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857BF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Pr="000208BD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Responsabile BES</w:t>
            </w:r>
          </w:p>
          <w:p w:rsidR="00CD5E13" w:rsidRPr="000208BD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Pr="000208BD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857BF" w:rsidRPr="000208BD" w:rsidRDefault="00CD5E13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Coordinatore di </w:t>
            </w:r>
            <w:r w:rsidR="00C857BF" w:rsidRPr="000208BD">
              <w:rPr>
                <w:rFonts w:ascii="Times New Roman" w:hAnsi="Times New Roman" w:cs="Times New Roman"/>
              </w:rPr>
              <w:t>Classe</w:t>
            </w:r>
          </w:p>
          <w:p w:rsidR="00C857BF" w:rsidRPr="000208BD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857BF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 del Consiglio di Classe</w:t>
            </w:r>
          </w:p>
          <w:p w:rsidR="00CD5E13" w:rsidRPr="000208BD" w:rsidRDefault="00CD5E13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857BF" w:rsidRDefault="00C857BF" w:rsidP="00DC2E9C">
            <w:pPr>
              <w:pStyle w:val="Default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857BF" w:rsidRDefault="00C857BF" w:rsidP="00DC2E9C">
            <w:pPr>
              <w:pStyle w:val="Default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D5E13" w:rsidRDefault="00CD5E13" w:rsidP="00CD5E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D5E13" w:rsidRPr="000208BD" w:rsidRDefault="00CD5E13" w:rsidP="00DC2E9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C857BF" w:rsidRPr="000208BD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Genitori</w:t>
            </w:r>
          </w:p>
          <w:p w:rsidR="00C857BF" w:rsidRPr="000208BD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857BF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C857BF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857BF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C857BF" w:rsidRPr="000208BD" w:rsidRDefault="00C857BF" w:rsidP="00DC2E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C857BF" w:rsidRPr="000208BD" w:rsidRDefault="00C857BF" w:rsidP="00DC2E9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C857BF" w:rsidRDefault="00C857BF" w:rsidP="00C857BF">
      <w:pPr>
        <w:jc w:val="both"/>
      </w:pPr>
    </w:p>
    <w:p w:rsidR="00C857BF" w:rsidRPr="00813AC4" w:rsidRDefault="00C857BF" w:rsidP="00C857BF">
      <w:pPr>
        <w:jc w:val="both"/>
      </w:pPr>
      <w:r>
        <w:t xml:space="preserve">Jesi, </w:t>
      </w:r>
      <w:r w:rsidRPr="00BA6A65">
        <w:t>___________________</w:t>
      </w:r>
    </w:p>
    <w:p w:rsidR="00C857BF" w:rsidRDefault="00C857BF" w:rsidP="00C857BF"/>
    <w:p w:rsidR="00C857BF" w:rsidRDefault="00C857BF" w:rsidP="006B098B">
      <w:pPr>
        <w:pStyle w:val="Nessunaspaziatura"/>
        <w:jc w:val="right"/>
        <w:rPr>
          <w:rFonts w:ascii="Arial" w:hAnsi="Arial" w:cs="Arial"/>
        </w:rPr>
      </w:pPr>
    </w:p>
    <w:p w:rsidR="00C857BF" w:rsidRDefault="00C857BF" w:rsidP="006B098B">
      <w:pPr>
        <w:pStyle w:val="Nessunaspaziatura"/>
        <w:jc w:val="right"/>
        <w:rPr>
          <w:rFonts w:ascii="Arial" w:hAnsi="Arial" w:cs="Arial"/>
        </w:rPr>
      </w:pPr>
    </w:p>
    <w:sectPr w:rsidR="00C857BF" w:rsidSect="00616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3F" w:rsidRDefault="00A85B3F" w:rsidP="006B098B">
      <w:r>
        <w:separator/>
      </w:r>
    </w:p>
  </w:endnote>
  <w:endnote w:type="continuationSeparator" w:id="0">
    <w:p w:rsidR="00A85B3F" w:rsidRDefault="00A85B3F" w:rsidP="006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3F" w:rsidRDefault="00A85B3F" w:rsidP="006B098B">
      <w:r>
        <w:separator/>
      </w:r>
    </w:p>
  </w:footnote>
  <w:footnote w:type="continuationSeparator" w:id="0">
    <w:p w:rsidR="00A85B3F" w:rsidRDefault="00A85B3F" w:rsidP="006B098B">
      <w:r>
        <w:continuationSeparator/>
      </w:r>
    </w:p>
  </w:footnote>
  <w:footnote w:id="1">
    <w:p w:rsidR="00616652" w:rsidRDefault="00616652" w:rsidP="0061665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A"/>
    <w:rsid w:val="00021B6A"/>
    <w:rsid w:val="000E1E1D"/>
    <w:rsid w:val="001107EE"/>
    <w:rsid w:val="0013086F"/>
    <w:rsid w:val="001406BA"/>
    <w:rsid w:val="001522DB"/>
    <w:rsid w:val="00175D69"/>
    <w:rsid w:val="00197917"/>
    <w:rsid w:val="001E4DBA"/>
    <w:rsid w:val="0021250F"/>
    <w:rsid w:val="00212D65"/>
    <w:rsid w:val="00314C74"/>
    <w:rsid w:val="00334029"/>
    <w:rsid w:val="003627F9"/>
    <w:rsid w:val="004402A8"/>
    <w:rsid w:val="004C12CC"/>
    <w:rsid w:val="004C3FD7"/>
    <w:rsid w:val="004D5729"/>
    <w:rsid w:val="004E3EC1"/>
    <w:rsid w:val="00500973"/>
    <w:rsid w:val="0053197A"/>
    <w:rsid w:val="00544C3E"/>
    <w:rsid w:val="005E3F83"/>
    <w:rsid w:val="00616652"/>
    <w:rsid w:val="006B098B"/>
    <w:rsid w:val="00720F68"/>
    <w:rsid w:val="00764311"/>
    <w:rsid w:val="007914B2"/>
    <w:rsid w:val="00795F61"/>
    <w:rsid w:val="007A5CDE"/>
    <w:rsid w:val="008E6362"/>
    <w:rsid w:val="008F7009"/>
    <w:rsid w:val="009D5361"/>
    <w:rsid w:val="009F0437"/>
    <w:rsid w:val="00A85B3F"/>
    <w:rsid w:val="00A93C59"/>
    <w:rsid w:val="00AB6096"/>
    <w:rsid w:val="00B969FF"/>
    <w:rsid w:val="00C20446"/>
    <w:rsid w:val="00C5339A"/>
    <w:rsid w:val="00C54D24"/>
    <w:rsid w:val="00C65855"/>
    <w:rsid w:val="00C857BF"/>
    <w:rsid w:val="00CD15E7"/>
    <w:rsid w:val="00CD5E13"/>
    <w:rsid w:val="00D97692"/>
    <w:rsid w:val="00DB184F"/>
    <w:rsid w:val="00DB3B46"/>
    <w:rsid w:val="00DC0ADA"/>
    <w:rsid w:val="00E3344F"/>
    <w:rsid w:val="00E54E05"/>
    <w:rsid w:val="00EF7D43"/>
    <w:rsid w:val="00F35AD2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5AC56-A2C5-44E7-A7D8-0E14222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B098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B098B"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B098B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i/>
      <w:iCs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B098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B098B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B098B"/>
    <w:pPr>
      <w:keepNext/>
      <w:numPr>
        <w:ilvl w:val="5"/>
        <w:numId w:val="1"/>
      </w:numPr>
      <w:jc w:val="center"/>
      <w:outlineLvl w:val="5"/>
    </w:pPr>
    <w:rPr>
      <w:rFonts w:ascii="Arial Black" w:hAnsi="Arial Black"/>
      <w:b/>
      <w:bCs/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B098B"/>
    <w:pPr>
      <w:keepNext/>
      <w:numPr>
        <w:ilvl w:val="6"/>
        <w:numId w:val="1"/>
      </w:numPr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B098B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color w:val="FF000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B098B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B09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6B098B"/>
    <w:rPr>
      <w:rFonts w:ascii="Arial Black" w:eastAsia="Times New Roman" w:hAnsi="Arial Black" w:cs="Times New Roman"/>
      <w:b/>
      <w:bCs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6B098B"/>
    <w:rPr>
      <w:rFonts w:ascii="Arial" w:eastAsia="Times New Roman" w:hAnsi="Arial" w:cs="Arial"/>
      <w:i/>
      <w:iCs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6B098B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6B098B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6B098B"/>
    <w:rPr>
      <w:rFonts w:ascii="Arial Black" w:eastAsia="Times New Roman" w:hAnsi="Arial Black" w:cs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6B098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B098B"/>
    <w:rPr>
      <w:rFonts w:ascii="Arial" w:eastAsia="Times New Roman" w:hAnsi="Arial" w:cs="Arial"/>
      <w:b/>
      <w:bCs/>
      <w:color w:val="FF0000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6B098B"/>
    <w:rPr>
      <w:rFonts w:ascii="Arial" w:eastAsia="Times New Roman" w:hAnsi="Arial" w:cs="Arial"/>
      <w:b/>
      <w:bCs/>
      <w:color w:val="FF0000"/>
      <w:sz w:val="28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09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09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6B0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098B"/>
    <w:rPr>
      <w:vertAlign w:val="superscript"/>
    </w:rPr>
  </w:style>
  <w:style w:type="table" w:styleId="Grigliatabella">
    <w:name w:val="Table Grid"/>
    <w:basedOn w:val="Tabellanormale"/>
    <w:uiPriority w:val="39"/>
    <w:rsid w:val="006B098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7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D08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8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D08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8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E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CBE16-6353-4095-8AD2-F8BC6CA6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Matteo Centurelli</cp:lastModifiedBy>
  <cp:revision>6</cp:revision>
  <dcterms:created xsi:type="dcterms:W3CDTF">2021-12-01T20:51:00Z</dcterms:created>
  <dcterms:modified xsi:type="dcterms:W3CDTF">2022-06-03T17:08:00Z</dcterms:modified>
</cp:coreProperties>
</file>