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C551" w14:textId="77777777" w:rsidR="008C6517" w:rsidRDefault="008C6517" w:rsidP="00C31EA7">
      <w:pPr>
        <w:rPr>
          <w:bCs/>
          <w:sz w:val="24"/>
          <w:szCs w:val="24"/>
        </w:rPr>
      </w:pPr>
    </w:p>
    <w:p w14:paraId="2561B50E" w14:textId="77777777" w:rsidR="00C7398F" w:rsidRDefault="00C7398F" w:rsidP="00C7398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PATTO EDUCATIVO DI CORRESPONSABILITA’</w:t>
      </w:r>
    </w:p>
    <w:p w14:paraId="306B8DB6" w14:textId="77777777" w:rsidR="00C7398F" w:rsidRPr="009C61F1" w:rsidRDefault="00C7398F" w:rsidP="00C7398F">
      <w:pPr>
        <w:ind w:firstLine="708"/>
        <w:jc w:val="center"/>
        <w:rPr>
          <w:sz w:val="22"/>
          <w:szCs w:val="22"/>
        </w:rPr>
      </w:pPr>
      <w:r w:rsidRPr="009C61F1">
        <w:rPr>
          <w:sz w:val="22"/>
          <w:szCs w:val="22"/>
        </w:rPr>
        <w:t>(D.P.R. 235 del 21/11/2007, art. 3 – Delibera del Consiglio di Istituto n. 21 dell’11/12/2018)</w:t>
      </w:r>
    </w:p>
    <w:p w14:paraId="29285EBA" w14:textId="77777777" w:rsidR="00C7398F" w:rsidRPr="00294F0B" w:rsidRDefault="00C7398F" w:rsidP="00C7398F">
      <w:pPr>
        <w:ind w:firstLine="708"/>
        <w:jc w:val="center"/>
        <w:rPr>
          <w:b/>
          <w:sz w:val="24"/>
          <w:szCs w:val="24"/>
        </w:rPr>
      </w:pPr>
    </w:p>
    <w:p w14:paraId="0CC6D6B9" w14:textId="77777777" w:rsidR="00C7398F" w:rsidRDefault="00C7398F" w:rsidP="00C7398F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Studente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classe …… sez.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5597FFF" w14:textId="077F51C8" w:rsidR="00C7398F" w:rsidRDefault="00C7398F" w:rsidP="004D6167">
      <w:pPr>
        <w:rPr>
          <w:sz w:val="24"/>
          <w:szCs w:val="24"/>
        </w:rPr>
      </w:pPr>
    </w:p>
    <w:p w14:paraId="3A7125B8" w14:textId="77777777" w:rsidR="004D6167" w:rsidRDefault="004D6167" w:rsidP="004D6167">
      <w:pPr>
        <w:rPr>
          <w:sz w:val="24"/>
          <w:szCs w:val="24"/>
        </w:rPr>
      </w:pPr>
    </w:p>
    <w:p w14:paraId="05904922" w14:textId="77777777" w:rsidR="00C7398F" w:rsidRDefault="00C7398F" w:rsidP="00C7398F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Patto Educativo di Corresponsabilità si fonda sul convincimento che la scuola contribuisce alla formazione di persone e di cittadini consapevoli, maturi, capaci di senso critico e di azioni responsabili sia nella vita personale che nella società dove la collaborazione, come occasione di confronto e di condivisione di metodi e obiettivi di tutte le componenti risulta determinante.</w:t>
      </w:r>
    </w:p>
    <w:p w14:paraId="0B525B9F" w14:textId="77777777" w:rsidR="00C7398F" w:rsidRDefault="00C7398F" w:rsidP="00C7398F">
      <w:pPr>
        <w:jc w:val="both"/>
        <w:rPr>
          <w:sz w:val="24"/>
          <w:szCs w:val="24"/>
        </w:rPr>
      </w:pPr>
      <w:r>
        <w:rPr>
          <w:sz w:val="24"/>
          <w:szCs w:val="24"/>
        </w:rPr>
        <w:t>Il Patto Educativo di Corresponsabilità individua i principali diritti e doveri nel rapporto tra istituzione scolastica autonoma, famiglie e studenti, compiutamente articolati nel PTOF, nel Regolamento di Istituto e nello Statuto delle studentesse e degli studenti.</w:t>
      </w:r>
    </w:p>
    <w:p w14:paraId="71919410" w14:textId="77777777" w:rsidR="00C7398F" w:rsidRDefault="00C7398F" w:rsidP="00C7398F">
      <w:pPr>
        <w:jc w:val="both"/>
        <w:rPr>
          <w:sz w:val="24"/>
          <w:szCs w:val="24"/>
        </w:rPr>
      </w:pPr>
      <w:r>
        <w:rPr>
          <w:sz w:val="24"/>
          <w:szCs w:val="24"/>
        </w:rPr>
        <w:t>Il rispetto di tale Patto costituisce la condizione indispensabile per costruire un rapporto di collaborazione e di fiducia reciproca, per realizzare le finalità dell’Offerta Formativa e per guidare gli studenti al successo scolastico.</w:t>
      </w:r>
    </w:p>
    <w:p w14:paraId="78EA1794" w14:textId="77777777" w:rsidR="00C7398F" w:rsidRDefault="00C7398F" w:rsidP="00C739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Docenti, genitori e studenti si impegnano a rispettare le regole di civile e democratica convivenza e quelle contenute nel Regolamento, consultabile sul sito internet della scuola. In particolare:  </w:t>
      </w:r>
    </w:p>
    <w:p w14:paraId="47978D04" w14:textId="77777777" w:rsidR="00C7398F" w:rsidRDefault="00C7398F" w:rsidP="00C7398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3F1397">
        <w:rPr>
          <w:b/>
          <w:sz w:val="24"/>
          <w:szCs w:val="24"/>
        </w:rPr>
        <w:t>docenti</w:t>
      </w:r>
      <w:r>
        <w:rPr>
          <w:sz w:val="24"/>
          <w:szCs w:val="24"/>
        </w:rPr>
        <w:t xml:space="preserve"> si impegnano a:</w:t>
      </w:r>
    </w:p>
    <w:p w14:paraId="1C099CDC" w14:textId="77777777" w:rsidR="00C7398F" w:rsidRDefault="00C7398F" w:rsidP="00C7398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Realizzare una didattica di qualità che preveda anche percorsi di recupero, potenziamento e valorizzazione delle eccellenze;</w:t>
      </w:r>
    </w:p>
    <w:p w14:paraId="37D3658F" w14:textId="77777777" w:rsidR="00C7398F" w:rsidRDefault="00C7398F" w:rsidP="00C7398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Dare indicazioni di metodo di studio anche ai fini di un impiego razionale dei tempi;</w:t>
      </w:r>
    </w:p>
    <w:p w14:paraId="43EBFD49" w14:textId="77777777" w:rsidR="00C7398F" w:rsidRDefault="00C7398F" w:rsidP="00C7398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Fornire informazioni tempestive e trasparenti sui criteri e sugli esiti della valutazione in tempo congruo e comunque prima di svolgere un’altra verifica;</w:t>
      </w:r>
    </w:p>
    <w:p w14:paraId="4F60A74B" w14:textId="77777777" w:rsidR="00C7398F" w:rsidRDefault="00C7398F" w:rsidP="00C7398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Promuovere le motivazioni dell’apprendere, facendo acquisire agli studenti una graduale consapevolezza delle proprie capacità per affrontare nuovi apprendimenti (imparare ad imparare;</w:t>
      </w:r>
    </w:p>
    <w:p w14:paraId="49FED6EA" w14:textId="77777777" w:rsidR="00C7398F" w:rsidRPr="00023931" w:rsidRDefault="00C7398F" w:rsidP="00C7398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Favorire e promuovere iniziative di accoglienza e di integrazione di tutti gli studenti;</w:t>
      </w:r>
    </w:p>
    <w:p w14:paraId="5087B3B6" w14:textId="77777777" w:rsidR="00C7398F" w:rsidRPr="003C6A85" w:rsidRDefault="00C7398F" w:rsidP="00C7398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Condividere, promuovere ed esigere il rispetto delle regole comportamentali in ogni aspetto dell’attività didattica e della vita scolastica riconoscendo l’importanza sia delle regole che delle sanzioni, quali presupposto di ogni forma di legalità</w:t>
      </w:r>
    </w:p>
    <w:p w14:paraId="01062BC1" w14:textId="77777777" w:rsidR="00C7398F" w:rsidRDefault="00C7398F" w:rsidP="00C7398F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Preparare lo studente nella gestione e valorizzazione degli spazi di partecipazione democratica.</w:t>
      </w:r>
    </w:p>
    <w:p w14:paraId="64C94E66" w14:textId="77777777" w:rsidR="00C7398F" w:rsidRDefault="00C7398F" w:rsidP="00C7398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Pr="008327F0">
        <w:rPr>
          <w:b/>
          <w:sz w:val="24"/>
          <w:szCs w:val="24"/>
        </w:rPr>
        <w:t>studenti</w:t>
      </w:r>
      <w:r>
        <w:rPr>
          <w:sz w:val="24"/>
          <w:szCs w:val="24"/>
        </w:rPr>
        <w:t xml:space="preserve"> si impegnano a:</w:t>
      </w:r>
    </w:p>
    <w:p w14:paraId="19D17D3E" w14:textId="77777777" w:rsidR="00C7398F" w:rsidRPr="006F5006" w:rsidRDefault="00C7398F" w:rsidP="00C7398F">
      <w:pPr>
        <w:numPr>
          <w:ilvl w:val="0"/>
          <w:numId w:val="10"/>
        </w:numPr>
        <w:jc w:val="both"/>
        <w:rPr>
          <w:sz w:val="24"/>
          <w:szCs w:val="24"/>
        </w:rPr>
      </w:pPr>
      <w:r w:rsidRPr="006F5006">
        <w:rPr>
          <w:sz w:val="24"/>
          <w:szCs w:val="24"/>
        </w:rPr>
        <w:t xml:space="preserve">Garantire un impegno di studio sistematico, rigoroso ed efficace </w:t>
      </w:r>
      <w:r>
        <w:rPr>
          <w:sz w:val="24"/>
          <w:szCs w:val="24"/>
        </w:rPr>
        <w:t>u</w:t>
      </w:r>
      <w:r w:rsidRPr="006F5006">
        <w:rPr>
          <w:sz w:val="24"/>
          <w:szCs w:val="24"/>
        </w:rPr>
        <w:t>tilizza</w:t>
      </w:r>
      <w:r>
        <w:rPr>
          <w:sz w:val="24"/>
          <w:szCs w:val="24"/>
        </w:rPr>
        <w:t>ndo</w:t>
      </w:r>
      <w:r w:rsidRPr="006F5006">
        <w:rPr>
          <w:sz w:val="24"/>
          <w:szCs w:val="24"/>
        </w:rPr>
        <w:t xml:space="preserve"> tutte le proposte formative d</w:t>
      </w:r>
      <w:r>
        <w:rPr>
          <w:sz w:val="24"/>
          <w:szCs w:val="24"/>
        </w:rPr>
        <w:t>e</w:t>
      </w:r>
      <w:r w:rsidRPr="006F5006">
        <w:rPr>
          <w:sz w:val="24"/>
          <w:szCs w:val="24"/>
        </w:rPr>
        <w:t xml:space="preserve">lla scuola per </w:t>
      </w:r>
      <w:r>
        <w:rPr>
          <w:sz w:val="24"/>
          <w:szCs w:val="24"/>
        </w:rPr>
        <w:t>maturare la</w:t>
      </w:r>
      <w:r w:rsidRPr="006F5006">
        <w:rPr>
          <w:sz w:val="24"/>
          <w:szCs w:val="24"/>
        </w:rPr>
        <w:t xml:space="preserve"> consapevolezza delle proprie attitudini ed interessi</w:t>
      </w:r>
      <w:r>
        <w:rPr>
          <w:sz w:val="24"/>
          <w:szCs w:val="24"/>
        </w:rPr>
        <w:t xml:space="preserve"> ottenendo risultati di qualità;</w:t>
      </w:r>
    </w:p>
    <w:p w14:paraId="14BE7ED4" w14:textId="77777777" w:rsidR="00C7398F" w:rsidRDefault="00C7398F" w:rsidP="00C7398F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Frequentare regolarmente le lezioni e assolvere puntualmente gli impegni di studio, partecipando costruttivamente al dialogo educativo;</w:t>
      </w:r>
    </w:p>
    <w:p w14:paraId="6B14538B" w14:textId="77777777" w:rsidR="00C7398F" w:rsidRDefault="00C7398F" w:rsidP="00C7398F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Favorire l’accoglienza e l’integrazione di tutti gli studenti;</w:t>
      </w:r>
    </w:p>
    <w:p w14:paraId="05D5F51C" w14:textId="77777777" w:rsidR="00C7398F" w:rsidRPr="00023931" w:rsidRDefault="00C7398F" w:rsidP="00C7398F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Tenere un comportamento rispettoso di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stessi, dei compagni, di tutti coloro che operano nella scuola nonché dei materiali e sussidi didattici;</w:t>
      </w:r>
    </w:p>
    <w:p w14:paraId="7C28DF27" w14:textId="77777777" w:rsidR="00C7398F" w:rsidRDefault="00C7398F" w:rsidP="00C7398F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Rispettare i divieti di utilizzo di dispositivi elettronici e audiovisivi in classe e in tutti gli ambienti scolastici</w:t>
      </w:r>
    </w:p>
    <w:p w14:paraId="4705CCE9" w14:textId="77777777" w:rsidR="00C7398F" w:rsidRPr="00DE1F68" w:rsidRDefault="00C7398F" w:rsidP="00C7398F">
      <w:pPr>
        <w:numPr>
          <w:ilvl w:val="0"/>
          <w:numId w:val="10"/>
        </w:numPr>
        <w:jc w:val="both"/>
        <w:rPr>
          <w:sz w:val="24"/>
          <w:szCs w:val="24"/>
        </w:rPr>
      </w:pPr>
      <w:bookmarkStart w:id="0" w:name="_Hlk531935556"/>
      <w:r>
        <w:rPr>
          <w:sz w:val="24"/>
          <w:szCs w:val="24"/>
        </w:rPr>
        <w:t xml:space="preserve">Condividere e rispettare le norme comportamentali </w:t>
      </w:r>
      <w:r w:rsidRPr="00DE1F68">
        <w:rPr>
          <w:sz w:val="24"/>
          <w:szCs w:val="24"/>
        </w:rPr>
        <w:t xml:space="preserve">in ogni aspetto dell’attività didattica e della vita scolastica </w:t>
      </w:r>
      <w:r w:rsidRPr="006F5006">
        <w:rPr>
          <w:sz w:val="24"/>
          <w:szCs w:val="24"/>
        </w:rPr>
        <w:t>riconoscendo</w:t>
      </w:r>
      <w:r w:rsidRPr="00DE1F68">
        <w:rPr>
          <w:sz w:val="24"/>
          <w:szCs w:val="24"/>
        </w:rPr>
        <w:t xml:space="preserve"> l’importanza sia delle regole che delle sanzioni, quali presupposto di ogni forma di legalità</w:t>
      </w:r>
    </w:p>
    <w:bookmarkEnd w:id="0"/>
    <w:p w14:paraId="4492D64B" w14:textId="77777777" w:rsidR="00C7398F" w:rsidRDefault="00C7398F" w:rsidP="00C7398F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Utilizzare proficuamente e con senso di responsabilità gli spazi della partecipazione democratica.</w:t>
      </w:r>
    </w:p>
    <w:p w14:paraId="5033D84E" w14:textId="77777777" w:rsidR="00C7398F" w:rsidRDefault="00C7398F" w:rsidP="00C7398F">
      <w:pPr>
        <w:spacing w:before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132BF9">
        <w:rPr>
          <w:b/>
          <w:sz w:val="24"/>
          <w:szCs w:val="24"/>
        </w:rPr>
        <w:t>genitori/tutori</w:t>
      </w:r>
      <w:r>
        <w:rPr>
          <w:sz w:val="24"/>
          <w:szCs w:val="24"/>
        </w:rPr>
        <w:t xml:space="preserve"> si impegnano a:</w:t>
      </w:r>
    </w:p>
    <w:p w14:paraId="6FFE191A" w14:textId="77777777" w:rsidR="00C7398F" w:rsidRDefault="00C7398F" w:rsidP="00C7398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Valorizzare un insegnamento/apprendimento di qualità e sostenere lo studente in un impegno rigoroso ed esigente;</w:t>
      </w:r>
    </w:p>
    <w:p w14:paraId="0215E273" w14:textId="77777777" w:rsidR="00C7398F" w:rsidRDefault="00C7398F" w:rsidP="00C7398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Informarsi sul Piano dell’offerta formativa e conoscere il Regolamento di Istituto;</w:t>
      </w:r>
    </w:p>
    <w:p w14:paraId="1C9D0DC0" w14:textId="77777777" w:rsidR="00C7398F" w:rsidRDefault="00C7398F" w:rsidP="00C7398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Controllare la regolarità della frequenza e promuovere l’assolvimento puntuale degli impegni scolastici dei propri figli;</w:t>
      </w:r>
    </w:p>
    <w:p w14:paraId="50254C87" w14:textId="77777777" w:rsidR="00C7398F" w:rsidRPr="00023931" w:rsidRDefault="00C7398F" w:rsidP="00C7398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Favorire l’accoglienza e l’integrazione di tutti gli studenti;</w:t>
      </w:r>
    </w:p>
    <w:p w14:paraId="41F5B65A" w14:textId="77777777" w:rsidR="00C7398F" w:rsidRDefault="00C7398F" w:rsidP="00C7398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Tenersi costantemente informati sull’andamento didattico e disciplinare dei propri figli attraverso i colloqui con i docenti e tutti gli strumenti di comunicazione che la scuola mette a disposizione;</w:t>
      </w:r>
    </w:p>
    <w:p w14:paraId="0A617656" w14:textId="77777777" w:rsidR="00C7398F" w:rsidRPr="00DE1F68" w:rsidRDefault="00C7398F" w:rsidP="00C7398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Promuovere il rispetto delle norme comportamentali </w:t>
      </w:r>
      <w:r w:rsidRPr="00DE1F68">
        <w:rPr>
          <w:sz w:val="24"/>
          <w:szCs w:val="24"/>
        </w:rPr>
        <w:t xml:space="preserve">in ogni aspetto dell’attività didattica e della vita scolastica </w:t>
      </w:r>
      <w:r w:rsidRPr="002A5227">
        <w:rPr>
          <w:sz w:val="24"/>
          <w:szCs w:val="24"/>
        </w:rPr>
        <w:t>riconoscendo</w:t>
      </w:r>
      <w:r w:rsidRPr="00DE1F68">
        <w:rPr>
          <w:sz w:val="24"/>
          <w:szCs w:val="24"/>
        </w:rPr>
        <w:t xml:space="preserve"> l’importanza sia delle regole che delle sanzioni, quali presupposto di ogni forma di legalità</w:t>
      </w:r>
    </w:p>
    <w:p w14:paraId="58057A56" w14:textId="77777777" w:rsidR="00C7398F" w:rsidRPr="00132BF9" w:rsidRDefault="00C7398F" w:rsidP="00C7398F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Educare lo studente a gestire e valorizzare gli spazi di partecipazione democratica</w:t>
      </w:r>
    </w:p>
    <w:p w14:paraId="65331ED0" w14:textId="77777777" w:rsidR="00C7398F" w:rsidRDefault="00C7398F" w:rsidP="00C7398F">
      <w:pPr>
        <w:jc w:val="both"/>
        <w:rPr>
          <w:sz w:val="24"/>
          <w:szCs w:val="24"/>
        </w:rPr>
      </w:pPr>
    </w:p>
    <w:p w14:paraId="75320F24" w14:textId="77777777" w:rsidR="00C7398F" w:rsidRDefault="00C7398F" w:rsidP="00C7398F">
      <w:pPr>
        <w:jc w:val="both"/>
        <w:rPr>
          <w:sz w:val="24"/>
          <w:szCs w:val="24"/>
        </w:rPr>
      </w:pPr>
    </w:p>
    <w:p w14:paraId="1C7BC267" w14:textId="77777777" w:rsidR="00C7398F" w:rsidRDefault="00C7398F" w:rsidP="00C7398F">
      <w:pPr>
        <w:jc w:val="both"/>
        <w:rPr>
          <w:sz w:val="24"/>
          <w:szCs w:val="24"/>
        </w:rPr>
      </w:pPr>
      <w:r>
        <w:rPr>
          <w:sz w:val="24"/>
          <w:szCs w:val="24"/>
        </w:rPr>
        <w:t>Il genitore e lo studente sottoscrivono il presente Patto educativo assieme al Dirigente Scolastico, condividendone gli obiettivi e gli impegni.</w:t>
      </w:r>
    </w:p>
    <w:p w14:paraId="52DDB9AA" w14:textId="77777777" w:rsidR="00C7398F" w:rsidRDefault="00C7398F" w:rsidP="00C7398F">
      <w:pPr>
        <w:jc w:val="both"/>
        <w:rPr>
          <w:sz w:val="24"/>
          <w:szCs w:val="24"/>
        </w:rPr>
      </w:pPr>
    </w:p>
    <w:p w14:paraId="1F289D34" w14:textId="77777777" w:rsidR="00C7398F" w:rsidRDefault="00C7398F" w:rsidP="00C7398F">
      <w:pPr>
        <w:jc w:val="both"/>
        <w:rPr>
          <w:sz w:val="24"/>
          <w:szCs w:val="24"/>
        </w:rPr>
      </w:pPr>
      <w:r>
        <w:rPr>
          <w:sz w:val="24"/>
          <w:szCs w:val="24"/>
        </w:rPr>
        <w:t>Jesi, _________________</w:t>
      </w:r>
    </w:p>
    <w:p w14:paraId="7423A3B0" w14:textId="77777777" w:rsidR="00C7398F" w:rsidRDefault="00C7398F" w:rsidP="00C7398F">
      <w:pPr>
        <w:jc w:val="both"/>
        <w:rPr>
          <w:sz w:val="24"/>
          <w:szCs w:val="24"/>
        </w:rPr>
      </w:pPr>
    </w:p>
    <w:p w14:paraId="164B81F0" w14:textId="77777777" w:rsidR="00C7398F" w:rsidRPr="004D6167" w:rsidRDefault="00C7398F" w:rsidP="00C739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4D6167">
        <w:rPr>
          <w:sz w:val="24"/>
          <w:szCs w:val="24"/>
        </w:rPr>
        <w:t>Il Dirigente Scolastico</w:t>
      </w:r>
    </w:p>
    <w:p w14:paraId="69C49659" w14:textId="77777777" w:rsidR="00C7398F" w:rsidRDefault="00C7398F" w:rsidP="00C7398F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Ing. Floriano Tittarelli</w:t>
      </w:r>
    </w:p>
    <w:p w14:paraId="59C15ACF" w14:textId="77777777" w:rsidR="00C7398F" w:rsidRDefault="00C7398F" w:rsidP="00C7398F">
      <w:pPr>
        <w:jc w:val="both"/>
        <w:rPr>
          <w:sz w:val="24"/>
          <w:szCs w:val="24"/>
        </w:rPr>
      </w:pPr>
    </w:p>
    <w:p w14:paraId="69C59F0C" w14:textId="511B9F9D" w:rsidR="00C7398F" w:rsidRDefault="00C7398F" w:rsidP="00C7398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studente </w:t>
      </w:r>
      <w:r>
        <w:rPr>
          <w:sz w:val="24"/>
          <w:szCs w:val="24"/>
        </w:rPr>
        <w:tab/>
      </w:r>
      <w:bookmarkStart w:id="1" w:name="_Hlk531936162"/>
      <w:r w:rsidR="004D616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</w:p>
    <w:bookmarkEnd w:id="1"/>
    <w:p w14:paraId="4F1FEB54" w14:textId="77777777" w:rsidR="004D6167" w:rsidRDefault="004D6167" w:rsidP="00C7398F">
      <w:pPr>
        <w:spacing w:line="360" w:lineRule="auto"/>
        <w:jc w:val="both"/>
        <w:rPr>
          <w:sz w:val="24"/>
          <w:szCs w:val="24"/>
        </w:rPr>
      </w:pPr>
    </w:p>
    <w:p w14:paraId="33ED2948" w14:textId="32A0F09D" w:rsidR="00C7398F" w:rsidRDefault="00C7398F" w:rsidP="00C7398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genitori</w:t>
      </w:r>
      <w:r w:rsidR="004D6167">
        <w:rPr>
          <w:sz w:val="24"/>
          <w:szCs w:val="24"/>
        </w:rPr>
        <w:t>/tutor</w:t>
      </w:r>
      <w:r w:rsidR="00541D1B">
        <w:rPr>
          <w:sz w:val="24"/>
          <w:szCs w:val="24"/>
        </w:rPr>
        <w:t>i</w:t>
      </w:r>
      <w:r>
        <w:rPr>
          <w:sz w:val="24"/>
          <w:szCs w:val="24"/>
        </w:rPr>
        <w:t>____________________________</w:t>
      </w:r>
    </w:p>
    <w:p w14:paraId="40BD253A" w14:textId="77777777" w:rsidR="004D6167" w:rsidRDefault="00C7398F" w:rsidP="004D61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88C18F" w14:textId="2BC72C1E" w:rsidR="00C31EA7" w:rsidRPr="003C0011" w:rsidRDefault="004D6167" w:rsidP="004D6167">
      <w:pPr>
        <w:spacing w:line="36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398F">
        <w:rPr>
          <w:sz w:val="24"/>
          <w:szCs w:val="24"/>
        </w:rPr>
        <w:t>____________________________</w:t>
      </w:r>
    </w:p>
    <w:sectPr w:rsidR="00C31EA7" w:rsidRPr="003C0011" w:rsidSect="003C0011">
      <w:headerReference w:type="default" r:id="rId8"/>
      <w:footerReference w:type="default" r:id="rId9"/>
      <w:pgSz w:w="11907" w:h="16840" w:code="9"/>
      <w:pgMar w:top="510" w:right="1191" w:bottom="794" w:left="1304" w:header="56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EB54" w14:textId="77777777" w:rsidR="00895EBB" w:rsidRDefault="00895EBB">
      <w:r>
        <w:separator/>
      </w:r>
    </w:p>
  </w:endnote>
  <w:endnote w:type="continuationSeparator" w:id="0">
    <w:p w14:paraId="17F22A43" w14:textId="77777777" w:rsidR="00895EBB" w:rsidRDefault="0089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A7DF" w14:textId="77777777" w:rsidR="00124ABC" w:rsidRDefault="00124ABC" w:rsidP="00124ABC">
    <w:pPr>
      <w:rPr>
        <w:i/>
        <w:sz w:val="18"/>
      </w:rPr>
    </w:pPr>
  </w:p>
  <w:p w14:paraId="300A1145" w14:textId="72677562" w:rsidR="0027013E" w:rsidRDefault="0027013E">
    <w:pPr>
      <w:jc w:val="center"/>
      <w:rPr>
        <w:i/>
        <w:sz w:val="18"/>
      </w:rPr>
    </w:pPr>
    <w:r>
      <w:rPr>
        <w:i/>
        <w:sz w:val="18"/>
      </w:rPr>
      <w:t>Corso Matteotti 48, 60035 JESI (AN)</w:t>
    </w:r>
  </w:p>
  <w:p w14:paraId="38084C46" w14:textId="1880429C" w:rsidR="0027013E" w:rsidRDefault="0027013E">
    <w:pPr>
      <w:pStyle w:val="Titolo2"/>
      <w:jc w:val="center"/>
      <w:rPr>
        <w:sz w:val="18"/>
      </w:rPr>
    </w:pPr>
    <w:r>
      <w:rPr>
        <w:sz w:val="18"/>
      </w:rPr>
      <w:t>e-mail</w:t>
    </w:r>
    <w:r w:rsidR="00B44725" w:rsidRPr="009F6E1D">
      <w:rPr>
        <w:sz w:val="18"/>
      </w:rPr>
      <w:t>:</w:t>
    </w:r>
    <w:hyperlink r:id="rId1" w:history="1">
      <w:r w:rsidR="009F6E1D" w:rsidRPr="009F6E1D">
        <w:rPr>
          <w:rStyle w:val="Collegamentoipertestuale"/>
          <w:color w:val="auto"/>
          <w:sz w:val="18"/>
        </w:rPr>
        <w:t>anpc060007@istruzione.it</w:t>
      </w:r>
    </w:hyperlink>
    <w:r w:rsidR="00B44725" w:rsidRPr="009F6E1D">
      <w:rPr>
        <w:sz w:val="18"/>
      </w:rPr>
      <w:t xml:space="preserve"> </w:t>
    </w:r>
    <w:r w:rsidR="009F6E1D" w:rsidRPr="009F6E1D">
      <w:rPr>
        <w:sz w:val="18"/>
      </w:rPr>
      <w:t>-</w:t>
    </w:r>
    <w:r w:rsidR="00B44725" w:rsidRPr="009F6E1D">
      <w:rPr>
        <w:sz w:val="18"/>
      </w:rPr>
      <w:t xml:space="preserve"> </w:t>
    </w:r>
    <w:hyperlink r:id="rId2" w:history="1">
      <w:r w:rsidR="00B44725" w:rsidRPr="009F6E1D">
        <w:rPr>
          <w:rStyle w:val="Collegamentoipertestuale"/>
          <w:color w:val="auto"/>
          <w:sz w:val="18"/>
        </w:rPr>
        <w:t>anpc060007@pec.istruzione.it</w:t>
      </w:r>
    </w:hyperlink>
    <w:r w:rsidR="00B44725">
      <w:rPr>
        <w:sz w:val="18"/>
      </w:rPr>
      <w:t xml:space="preserve"> </w:t>
    </w:r>
  </w:p>
  <w:p w14:paraId="3162F54B" w14:textId="1DF9D1CE" w:rsidR="00B44725" w:rsidRDefault="0027013E" w:rsidP="00B44725">
    <w:pPr>
      <w:pStyle w:val="Titolo3"/>
    </w:pPr>
    <w:r>
      <w:t xml:space="preserve">Cod. </w:t>
    </w:r>
    <w:proofErr w:type="spellStart"/>
    <w:r>
      <w:t>M</w:t>
    </w:r>
    <w:r w:rsidR="009F6E1D">
      <w:t>ecc</w:t>
    </w:r>
    <w:proofErr w:type="spellEnd"/>
    <w:r w:rsidR="009F6E1D">
      <w:t>.</w:t>
    </w:r>
    <w:r>
      <w:t xml:space="preserve">  ANPC</w:t>
    </w:r>
    <w:proofErr w:type="gramStart"/>
    <w:r>
      <w:t>060007  \</w:t>
    </w:r>
    <w:proofErr w:type="gramEnd"/>
    <w:r>
      <w:t xml:space="preserve">  Cod. Fisc</w:t>
    </w:r>
    <w:r w:rsidR="009F6E1D">
      <w:t>.</w:t>
    </w:r>
    <w:r>
      <w:t xml:space="preserve"> 82001640422</w:t>
    </w:r>
  </w:p>
  <w:p w14:paraId="3C690C3F" w14:textId="29384E5B" w:rsidR="008F1317" w:rsidRPr="002A76ED" w:rsidRDefault="009F6E1D" w:rsidP="009F6E1D">
    <w:pPr>
      <w:pStyle w:val="Titolo2"/>
      <w:jc w:val="center"/>
      <w:rPr>
        <w:sz w:val="18"/>
        <w:szCs w:val="18"/>
      </w:rPr>
    </w:pPr>
    <w:r w:rsidRPr="002A76ED">
      <w:rPr>
        <w:sz w:val="18"/>
        <w:szCs w:val="18"/>
      </w:rPr>
      <w:t xml:space="preserve">Tel. 0731/57444 - </w:t>
    </w:r>
    <w:r w:rsidR="008F1317" w:rsidRPr="002A76ED">
      <w:rPr>
        <w:sz w:val="18"/>
        <w:szCs w:val="18"/>
      </w:rPr>
      <w:t>www.liceoclassicojesi.</w:t>
    </w:r>
    <w:r w:rsidRPr="002A76ED">
      <w:rPr>
        <w:sz w:val="18"/>
        <w:szCs w:val="18"/>
      </w:rPr>
      <w:t>edu</w:t>
    </w:r>
    <w:r w:rsidR="008F1317" w:rsidRPr="002A76ED">
      <w:rPr>
        <w:sz w:val="18"/>
        <w:szCs w:val="18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81F1" w14:textId="77777777" w:rsidR="00895EBB" w:rsidRDefault="00895EBB">
      <w:r>
        <w:separator/>
      </w:r>
    </w:p>
  </w:footnote>
  <w:footnote w:type="continuationSeparator" w:id="0">
    <w:p w14:paraId="4267B119" w14:textId="77777777" w:rsidR="00895EBB" w:rsidRDefault="0089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1828" w14:textId="77777777" w:rsidR="0027013E" w:rsidRPr="00BA3596" w:rsidRDefault="00895EBB">
    <w:pPr>
      <w:pStyle w:val="Titolo"/>
      <w:rPr>
        <w:rFonts w:ascii="Book Antiqua" w:hAnsi="Book Antiqua"/>
        <w:sz w:val="40"/>
      </w:rPr>
    </w:pPr>
    <w:r>
      <w:rPr>
        <w:rFonts w:ascii="Book Antiqua" w:hAnsi="Book Antiqua"/>
        <w:noProof/>
        <w:sz w:val="40"/>
      </w:rPr>
      <w:object w:dxaOrig="1440" w:dyaOrig="1440" w14:anchorId="78146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6.05pt;margin-top:1pt;width:57.55pt;height:57.1pt;z-index:-251659264;visibility:visible;mso-wrap-edited:f" wrapcoords="-225 0 -225 21355 21600 21355 21600 0 -225 0" o:allowincell="f">
          <v:imagedata r:id="rId1" o:title=""/>
          <w10:wrap type="tight"/>
        </v:shape>
        <o:OLEObject Type="Embed" ProgID="Word.Picture.8" ShapeID="_x0000_s2049" DrawAspect="Content" ObjectID="_1682920117" r:id="rId2"/>
      </w:object>
    </w:r>
    <w:r>
      <w:rPr>
        <w:rFonts w:ascii="Book Antiqua" w:hAnsi="Book Antiqua"/>
        <w:noProof/>
        <w:sz w:val="40"/>
      </w:rPr>
      <w:object w:dxaOrig="1440" w:dyaOrig="1440" w14:anchorId="414CE65C">
        <v:shape id="_x0000_s2051" type="#_x0000_t75" style="position:absolute;left:0;text-align:left;margin-left:8.1pt;margin-top:7.75pt;width:50.4pt;height:57.6pt;z-index:-251658240;visibility:visible;mso-wrap-edited:f" wrapcoords="-230 0 -230 21396 21600 21396 21600 0 -230 0" o:allowincell="f">
          <v:imagedata r:id="rId3" o:title=""/>
          <w10:wrap type="tight"/>
        </v:shape>
        <o:OLEObject Type="Embed" ProgID="Word.Picture.8" ShapeID="_x0000_s2051" DrawAspect="Content" ObjectID="_1682920118" r:id="rId4"/>
      </w:object>
    </w:r>
    <w:r w:rsidR="0027013E" w:rsidRPr="00BA3596">
      <w:rPr>
        <w:rFonts w:ascii="Book Antiqua" w:hAnsi="Book Antiqua"/>
        <w:sz w:val="40"/>
      </w:rPr>
      <w:t>LICEO CLASSICO STATALE</w:t>
    </w:r>
  </w:p>
  <w:p w14:paraId="48217133" w14:textId="7DD0ABEF" w:rsidR="0027013E" w:rsidRPr="00BA3596" w:rsidRDefault="0027013E">
    <w:pPr>
      <w:pStyle w:val="Sottotitolo"/>
      <w:rPr>
        <w:rFonts w:ascii="Book Antiqua" w:hAnsi="Book Antiqua"/>
        <w:b w:val="0"/>
        <w:sz w:val="22"/>
      </w:rPr>
    </w:pPr>
    <w:r w:rsidRPr="00BA3596">
      <w:rPr>
        <w:rFonts w:ascii="Book Antiqua" w:hAnsi="Book Antiqua"/>
        <w:b w:val="0"/>
        <w:sz w:val="22"/>
      </w:rPr>
      <w:t>L</w:t>
    </w:r>
    <w:r w:rsidR="009F6E1D">
      <w:rPr>
        <w:rFonts w:ascii="Book Antiqua" w:hAnsi="Book Antiqua"/>
        <w:b w:val="0"/>
        <w:sz w:val="22"/>
      </w:rPr>
      <w:t>iceo Classico - L</w:t>
    </w:r>
    <w:r w:rsidRPr="00BA3596">
      <w:rPr>
        <w:rFonts w:ascii="Book Antiqua" w:hAnsi="Book Antiqua"/>
        <w:b w:val="0"/>
        <w:sz w:val="22"/>
      </w:rPr>
      <w:t xml:space="preserve">iceo </w:t>
    </w:r>
    <w:r w:rsidR="008C5234" w:rsidRPr="00BA3596">
      <w:rPr>
        <w:rFonts w:ascii="Book Antiqua" w:hAnsi="Book Antiqua"/>
        <w:b w:val="0"/>
        <w:sz w:val="22"/>
      </w:rPr>
      <w:t xml:space="preserve">delle </w:t>
    </w:r>
    <w:r w:rsidRPr="00BA3596">
      <w:rPr>
        <w:rFonts w:ascii="Book Antiqua" w:hAnsi="Book Antiqua"/>
        <w:b w:val="0"/>
        <w:sz w:val="22"/>
      </w:rPr>
      <w:t>S</w:t>
    </w:r>
    <w:r w:rsidR="008C5234" w:rsidRPr="00BA3596">
      <w:rPr>
        <w:rFonts w:ascii="Book Antiqua" w:hAnsi="Book Antiqua"/>
        <w:b w:val="0"/>
        <w:sz w:val="22"/>
      </w:rPr>
      <w:t>cienze Umane</w:t>
    </w:r>
    <w:r w:rsidRPr="00BA3596">
      <w:rPr>
        <w:rFonts w:ascii="Book Antiqua" w:hAnsi="Book Antiqua"/>
        <w:b w:val="0"/>
        <w:sz w:val="22"/>
      </w:rPr>
      <w:t xml:space="preserve"> - Liceo </w:t>
    </w:r>
    <w:r w:rsidR="008C5234" w:rsidRPr="00BA3596">
      <w:rPr>
        <w:rFonts w:ascii="Book Antiqua" w:hAnsi="Book Antiqua"/>
        <w:b w:val="0"/>
        <w:sz w:val="22"/>
      </w:rPr>
      <w:t>Economico</w:t>
    </w:r>
    <w:r w:rsidRPr="00BA3596">
      <w:rPr>
        <w:rFonts w:ascii="Book Antiqua" w:hAnsi="Book Antiqua"/>
        <w:b w:val="0"/>
        <w:sz w:val="22"/>
      </w:rPr>
      <w:t xml:space="preserve"> Social</w:t>
    </w:r>
    <w:r w:rsidR="008C5234" w:rsidRPr="00BA3596">
      <w:rPr>
        <w:rFonts w:ascii="Book Antiqua" w:hAnsi="Book Antiqua"/>
        <w:b w:val="0"/>
        <w:sz w:val="22"/>
      </w:rPr>
      <w:t>e</w:t>
    </w:r>
    <w:r w:rsidRPr="00BA3596">
      <w:rPr>
        <w:rFonts w:ascii="Book Antiqua" w:hAnsi="Book Antiqua"/>
        <w:b w:val="0"/>
        <w:sz w:val="22"/>
      </w:rPr>
      <w:t xml:space="preserve">  </w:t>
    </w:r>
  </w:p>
  <w:p w14:paraId="460093FC" w14:textId="77777777" w:rsidR="0027013E" w:rsidRPr="00BA3596" w:rsidRDefault="0027013E">
    <w:pPr>
      <w:pStyle w:val="Titolo1"/>
      <w:rPr>
        <w:rFonts w:ascii="Book Antiqua" w:hAnsi="Book Antiqua"/>
        <w:i/>
        <w:sz w:val="32"/>
      </w:rPr>
    </w:pPr>
    <w:r w:rsidRPr="00BA3596">
      <w:rPr>
        <w:rFonts w:ascii="Book Antiqua" w:hAnsi="Book Antiqua"/>
        <w:i/>
        <w:sz w:val="32"/>
      </w:rPr>
      <w:t>“Vittorio Emanuele II”</w:t>
    </w:r>
  </w:p>
  <w:p w14:paraId="1F39F7F3" w14:textId="77777777" w:rsidR="0027013E" w:rsidRPr="00BA3596" w:rsidRDefault="0027013E">
    <w:pPr>
      <w:pStyle w:val="Titolo4"/>
      <w:rPr>
        <w:rFonts w:ascii="Book Antiqua" w:hAnsi="Book Antiqua"/>
      </w:rPr>
    </w:pPr>
    <w:r w:rsidRPr="00BA3596">
      <w:rPr>
        <w:rFonts w:ascii="Book Antiqua" w:hAnsi="Book Antiqua"/>
      </w:rPr>
      <w:t>- JESI -</w:t>
    </w:r>
  </w:p>
  <w:p w14:paraId="0DE9F11C" w14:textId="77777777" w:rsidR="0027013E" w:rsidRDefault="002701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B17"/>
    <w:multiLevelType w:val="hybridMultilevel"/>
    <w:tmpl w:val="35E4F024"/>
    <w:styleLink w:val="Stileimportato2"/>
    <w:lvl w:ilvl="0" w:tplc="28CA2F0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69A0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C4BF4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207F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AE3D8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1A8C6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6E062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E011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88AE5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090FCA"/>
    <w:multiLevelType w:val="hybridMultilevel"/>
    <w:tmpl w:val="F76A59A0"/>
    <w:styleLink w:val="Stileimportato1"/>
    <w:lvl w:ilvl="0" w:tplc="E22678BE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464E44">
      <w:start w:val="1"/>
      <w:numFmt w:val="bullet"/>
      <w:lvlText w:val="-"/>
      <w:lvlJc w:val="left"/>
      <w:pPr>
        <w:tabs>
          <w:tab w:val="left" w:pos="673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0A8CBC">
      <w:start w:val="1"/>
      <w:numFmt w:val="bullet"/>
      <w:lvlText w:val="-"/>
      <w:lvlJc w:val="left"/>
      <w:pPr>
        <w:tabs>
          <w:tab w:val="left" w:pos="673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A5AC4">
      <w:start w:val="1"/>
      <w:numFmt w:val="bullet"/>
      <w:lvlText w:val="-"/>
      <w:lvlJc w:val="left"/>
      <w:pPr>
        <w:tabs>
          <w:tab w:val="left" w:pos="673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262196">
      <w:start w:val="1"/>
      <w:numFmt w:val="bullet"/>
      <w:lvlText w:val="-"/>
      <w:lvlJc w:val="left"/>
      <w:pPr>
        <w:tabs>
          <w:tab w:val="left" w:pos="673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6CE44">
      <w:start w:val="1"/>
      <w:numFmt w:val="bullet"/>
      <w:lvlText w:val="-"/>
      <w:lvlJc w:val="left"/>
      <w:pPr>
        <w:tabs>
          <w:tab w:val="left" w:pos="673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78DBC8">
      <w:start w:val="1"/>
      <w:numFmt w:val="bullet"/>
      <w:lvlText w:val="-"/>
      <w:lvlJc w:val="left"/>
      <w:pPr>
        <w:tabs>
          <w:tab w:val="left" w:pos="673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A7944">
      <w:start w:val="1"/>
      <w:numFmt w:val="bullet"/>
      <w:lvlText w:val="-"/>
      <w:lvlJc w:val="left"/>
      <w:pPr>
        <w:tabs>
          <w:tab w:val="left" w:pos="673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1C711C">
      <w:start w:val="1"/>
      <w:numFmt w:val="bullet"/>
      <w:lvlText w:val="-"/>
      <w:lvlJc w:val="left"/>
      <w:pPr>
        <w:tabs>
          <w:tab w:val="left" w:pos="673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042349"/>
    <w:multiLevelType w:val="hybridMultilevel"/>
    <w:tmpl w:val="B0D44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7AC"/>
    <w:multiLevelType w:val="hybridMultilevel"/>
    <w:tmpl w:val="4ED6EF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0568D3"/>
    <w:multiLevelType w:val="hybridMultilevel"/>
    <w:tmpl w:val="6D0866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90FE7"/>
    <w:multiLevelType w:val="hybridMultilevel"/>
    <w:tmpl w:val="63AC57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142D0"/>
    <w:multiLevelType w:val="hybridMultilevel"/>
    <w:tmpl w:val="B524B5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676A6"/>
    <w:multiLevelType w:val="hybridMultilevel"/>
    <w:tmpl w:val="22384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4191F"/>
    <w:multiLevelType w:val="hybridMultilevel"/>
    <w:tmpl w:val="C7BE5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26C88"/>
    <w:multiLevelType w:val="hybridMultilevel"/>
    <w:tmpl w:val="F76A59A0"/>
    <w:numStyleLink w:val="Stileimportato1"/>
  </w:abstractNum>
  <w:abstractNum w:abstractNumId="10" w15:restartNumberingAfterBreak="0">
    <w:nsid w:val="6C537DC8"/>
    <w:multiLevelType w:val="hybridMultilevel"/>
    <w:tmpl w:val="35E4F024"/>
    <w:numStyleLink w:val="Stileimportato2"/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A2"/>
    <w:rsid w:val="00001D3D"/>
    <w:rsid w:val="000032D3"/>
    <w:rsid w:val="0002071B"/>
    <w:rsid w:val="0002203C"/>
    <w:rsid w:val="00032B9E"/>
    <w:rsid w:val="00036C1C"/>
    <w:rsid w:val="00047F8E"/>
    <w:rsid w:val="000565F7"/>
    <w:rsid w:val="00063554"/>
    <w:rsid w:val="000736BC"/>
    <w:rsid w:val="0008385A"/>
    <w:rsid w:val="00085D4E"/>
    <w:rsid w:val="00086D13"/>
    <w:rsid w:val="0009216F"/>
    <w:rsid w:val="000B5D15"/>
    <w:rsid w:val="000C0A82"/>
    <w:rsid w:val="000C56A1"/>
    <w:rsid w:val="000C5D12"/>
    <w:rsid w:val="000E2D9C"/>
    <w:rsid w:val="000E3C5C"/>
    <w:rsid w:val="000E5285"/>
    <w:rsid w:val="00101AF9"/>
    <w:rsid w:val="001042DC"/>
    <w:rsid w:val="00105682"/>
    <w:rsid w:val="00111D7A"/>
    <w:rsid w:val="001217F0"/>
    <w:rsid w:val="00122F3C"/>
    <w:rsid w:val="00124ABC"/>
    <w:rsid w:val="001250A1"/>
    <w:rsid w:val="001339A2"/>
    <w:rsid w:val="001439CC"/>
    <w:rsid w:val="001669AF"/>
    <w:rsid w:val="0017367C"/>
    <w:rsid w:val="00174101"/>
    <w:rsid w:val="00180785"/>
    <w:rsid w:val="00180B9D"/>
    <w:rsid w:val="00181FEC"/>
    <w:rsid w:val="00183755"/>
    <w:rsid w:val="00197C86"/>
    <w:rsid w:val="001A63E9"/>
    <w:rsid w:val="001A72CE"/>
    <w:rsid w:val="001A7CCC"/>
    <w:rsid w:val="001B44B1"/>
    <w:rsid w:val="001C5317"/>
    <w:rsid w:val="001E0B2D"/>
    <w:rsid w:val="001E1DD1"/>
    <w:rsid w:val="0020136A"/>
    <w:rsid w:val="00201CA5"/>
    <w:rsid w:val="00207EC6"/>
    <w:rsid w:val="00211496"/>
    <w:rsid w:val="0021495B"/>
    <w:rsid w:val="00220020"/>
    <w:rsid w:val="00243D48"/>
    <w:rsid w:val="00246E6A"/>
    <w:rsid w:val="00247A14"/>
    <w:rsid w:val="00251860"/>
    <w:rsid w:val="00251AFB"/>
    <w:rsid w:val="00260C7C"/>
    <w:rsid w:val="00263DCC"/>
    <w:rsid w:val="0027013E"/>
    <w:rsid w:val="00282C45"/>
    <w:rsid w:val="00284FD7"/>
    <w:rsid w:val="00295E39"/>
    <w:rsid w:val="002A1025"/>
    <w:rsid w:val="002A303D"/>
    <w:rsid w:val="002A6958"/>
    <w:rsid w:val="002A7674"/>
    <w:rsid w:val="002A76ED"/>
    <w:rsid w:val="002A7915"/>
    <w:rsid w:val="002B036F"/>
    <w:rsid w:val="002B3BB8"/>
    <w:rsid w:val="002B5D6B"/>
    <w:rsid w:val="002B7B68"/>
    <w:rsid w:val="002C0ADC"/>
    <w:rsid w:val="002C14A4"/>
    <w:rsid w:val="002C1DAC"/>
    <w:rsid w:val="002C356B"/>
    <w:rsid w:val="002C3A32"/>
    <w:rsid w:val="002D1838"/>
    <w:rsid w:val="002D3992"/>
    <w:rsid w:val="002E20A8"/>
    <w:rsid w:val="002E2E9A"/>
    <w:rsid w:val="002E524A"/>
    <w:rsid w:val="002F71B6"/>
    <w:rsid w:val="003029E3"/>
    <w:rsid w:val="003067A3"/>
    <w:rsid w:val="00313DB1"/>
    <w:rsid w:val="00316117"/>
    <w:rsid w:val="00321A56"/>
    <w:rsid w:val="00323FE5"/>
    <w:rsid w:val="00337CFB"/>
    <w:rsid w:val="003400ED"/>
    <w:rsid w:val="00342C8F"/>
    <w:rsid w:val="0034616B"/>
    <w:rsid w:val="00356C37"/>
    <w:rsid w:val="00362503"/>
    <w:rsid w:val="00373AED"/>
    <w:rsid w:val="00375CC6"/>
    <w:rsid w:val="003822BA"/>
    <w:rsid w:val="003940CE"/>
    <w:rsid w:val="00394FAF"/>
    <w:rsid w:val="003959DF"/>
    <w:rsid w:val="003B06B2"/>
    <w:rsid w:val="003B1E6A"/>
    <w:rsid w:val="003C0011"/>
    <w:rsid w:val="003C71FB"/>
    <w:rsid w:val="003C7B7A"/>
    <w:rsid w:val="003D2EDC"/>
    <w:rsid w:val="003E2023"/>
    <w:rsid w:val="003E6D97"/>
    <w:rsid w:val="003E7990"/>
    <w:rsid w:val="003F64B3"/>
    <w:rsid w:val="00401940"/>
    <w:rsid w:val="00404A79"/>
    <w:rsid w:val="00413528"/>
    <w:rsid w:val="004161D7"/>
    <w:rsid w:val="004207EC"/>
    <w:rsid w:val="004241B2"/>
    <w:rsid w:val="004246A9"/>
    <w:rsid w:val="00424DEC"/>
    <w:rsid w:val="0042521F"/>
    <w:rsid w:val="0042763D"/>
    <w:rsid w:val="00430443"/>
    <w:rsid w:val="0043302F"/>
    <w:rsid w:val="00442612"/>
    <w:rsid w:val="00451810"/>
    <w:rsid w:val="00451A55"/>
    <w:rsid w:val="00465EB9"/>
    <w:rsid w:val="0046710B"/>
    <w:rsid w:val="00471CB1"/>
    <w:rsid w:val="004742D9"/>
    <w:rsid w:val="00475A1A"/>
    <w:rsid w:val="00475E55"/>
    <w:rsid w:val="004775F3"/>
    <w:rsid w:val="00482D38"/>
    <w:rsid w:val="0049063F"/>
    <w:rsid w:val="0049299D"/>
    <w:rsid w:val="00493DF0"/>
    <w:rsid w:val="004958AE"/>
    <w:rsid w:val="004959ED"/>
    <w:rsid w:val="004A243D"/>
    <w:rsid w:val="004B1E5D"/>
    <w:rsid w:val="004C3E9B"/>
    <w:rsid w:val="004C5AD6"/>
    <w:rsid w:val="004C6C0B"/>
    <w:rsid w:val="004C7BCE"/>
    <w:rsid w:val="004D6167"/>
    <w:rsid w:val="004D6256"/>
    <w:rsid w:val="004E14FD"/>
    <w:rsid w:val="004E502D"/>
    <w:rsid w:val="004E7358"/>
    <w:rsid w:val="004F090D"/>
    <w:rsid w:val="004F2DFD"/>
    <w:rsid w:val="0051142C"/>
    <w:rsid w:val="0051509C"/>
    <w:rsid w:val="00522DC3"/>
    <w:rsid w:val="00522E3B"/>
    <w:rsid w:val="00523D7D"/>
    <w:rsid w:val="00524125"/>
    <w:rsid w:val="00531D15"/>
    <w:rsid w:val="00534A45"/>
    <w:rsid w:val="00537805"/>
    <w:rsid w:val="00541790"/>
    <w:rsid w:val="00541D1B"/>
    <w:rsid w:val="00550049"/>
    <w:rsid w:val="005538FA"/>
    <w:rsid w:val="00553912"/>
    <w:rsid w:val="005623A1"/>
    <w:rsid w:val="00567B1D"/>
    <w:rsid w:val="00571627"/>
    <w:rsid w:val="00571724"/>
    <w:rsid w:val="005719FB"/>
    <w:rsid w:val="0057737F"/>
    <w:rsid w:val="005837D9"/>
    <w:rsid w:val="0059559C"/>
    <w:rsid w:val="0059576F"/>
    <w:rsid w:val="005960BB"/>
    <w:rsid w:val="005978BA"/>
    <w:rsid w:val="005A6B94"/>
    <w:rsid w:val="005A73AA"/>
    <w:rsid w:val="005C241D"/>
    <w:rsid w:val="005C5EA8"/>
    <w:rsid w:val="005C613B"/>
    <w:rsid w:val="005C6356"/>
    <w:rsid w:val="005D0B22"/>
    <w:rsid w:val="005D2CA4"/>
    <w:rsid w:val="005E16CE"/>
    <w:rsid w:val="005E425C"/>
    <w:rsid w:val="005E5BAD"/>
    <w:rsid w:val="005E6827"/>
    <w:rsid w:val="005E6A79"/>
    <w:rsid w:val="005E73B8"/>
    <w:rsid w:val="005F15D6"/>
    <w:rsid w:val="005F79C5"/>
    <w:rsid w:val="00602D6A"/>
    <w:rsid w:val="00603469"/>
    <w:rsid w:val="00604BF0"/>
    <w:rsid w:val="006059F5"/>
    <w:rsid w:val="00606997"/>
    <w:rsid w:val="006131DE"/>
    <w:rsid w:val="00620635"/>
    <w:rsid w:val="006335A6"/>
    <w:rsid w:val="0063490C"/>
    <w:rsid w:val="00642547"/>
    <w:rsid w:val="006437D6"/>
    <w:rsid w:val="006455AD"/>
    <w:rsid w:val="00646D51"/>
    <w:rsid w:val="006474D1"/>
    <w:rsid w:val="006544A4"/>
    <w:rsid w:val="00654644"/>
    <w:rsid w:val="00655A94"/>
    <w:rsid w:val="00657761"/>
    <w:rsid w:val="00665F26"/>
    <w:rsid w:val="0066650C"/>
    <w:rsid w:val="00670056"/>
    <w:rsid w:val="006716E3"/>
    <w:rsid w:val="00675AB7"/>
    <w:rsid w:val="0068527D"/>
    <w:rsid w:val="00694621"/>
    <w:rsid w:val="00694C36"/>
    <w:rsid w:val="006970DD"/>
    <w:rsid w:val="006A2AE2"/>
    <w:rsid w:val="006B7E1D"/>
    <w:rsid w:val="006C3FAA"/>
    <w:rsid w:val="006C4F11"/>
    <w:rsid w:val="006C5C41"/>
    <w:rsid w:val="006D709F"/>
    <w:rsid w:val="006E4506"/>
    <w:rsid w:val="006F033E"/>
    <w:rsid w:val="006F138B"/>
    <w:rsid w:val="006F1564"/>
    <w:rsid w:val="006F1C26"/>
    <w:rsid w:val="006F20F5"/>
    <w:rsid w:val="00700940"/>
    <w:rsid w:val="00702415"/>
    <w:rsid w:val="007074D8"/>
    <w:rsid w:val="00707DDC"/>
    <w:rsid w:val="00710D95"/>
    <w:rsid w:val="00715969"/>
    <w:rsid w:val="00717973"/>
    <w:rsid w:val="00720392"/>
    <w:rsid w:val="00723625"/>
    <w:rsid w:val="007302F5"/>
    <w:rsid w:val="00745059"/>
    <w:rsid w:val="00745097"/>
    <w:rsid w:val="007463A6"/>
    <w:rsid w:val="0075199A"/>
    <w:rsid w:val="007525BF"/>
    <w:rsid w:val="0075713A"/>
    <w:rsid w:val="0076218D"/>
    <w:rsid w:val="00764DB7"/>
    <w:rsid w:val="007740C6"/>
    <w:rsid w:val="007747A8"/>
    <w:rsid w:val="00776EE6"/>
    <w:rsid w:val="00777678"/>
    <w:rsid w:val="00786DFA"/>
    <w:rsid w:val="00790FB7"/>
    <w:rsid w:val="00792B70"/>
    <w:rsid w:val="007937ED"/>
    <w:rsid w:val="00793DC1"/>
    <w:rsid w:val="00795A6E"/>
    <w:rsid w:val="007A08D4"/>
    <w:rsid w:val="007A1809"/>
    <w:rsid w:val="007A4FB1"/>
    <w:rsid w:val="007A5EF8"/>
    <w:rsid w:val="007A6357"/>
    <w:rsid w:val="007B64FB"/>
    <w:rsid w:val="007B6579"/>
    <w:rsid w:val="007C27EA"/>
    <w:rsid w:val="007D3F43"/>
    <w:rsid w:val="007D742B"/>
    <w:rsid w:val="007E1E24"/>
    <w:rsid w:val="007E3A92"/>
    <w:rsid w:val="00800820"/>
    <w:rsid w:val="008020F6"/>
    <w:rsid w:val="0082085E"/>
    <w:rsid w:val="00827095"/>
    <w:rsid w:val="00830467"/>
    <w:rsid w:val="00831B07"/>
    <w:rsid w:val="00852B95"/>
    <w:rsid w:val="0086151A"/>
    <w:rsid w:val="00895EBB"/>
    <w:rsid w:val="008A53D9"/>
    <w:rsid w:val="008A5E02"/>
    <w:rsid w:val="008B29CC"/>
    <w:rsid w:val="008B417C"/>
    <w:rsid w:val="008B4CF9"/>
    <w:rsid w:val="008B5EF5"/>
    <w:rsid w:val="008B6D3D"/>
    <w:rsid w:val="008C5234"/>
    <w:rsid w:val="008C6517"/>
    <w:rsid w:val="008C6F35"/>
    <w:rsid w:val="008D34B9"/>
    <w:rsid w:val="008D47C9"/>
    <w:rsid w:val="008E00DF"/>
    <w:rsid w:val="008E1711"/>
    <w:rsid w:val="008E3670"/>
    <w:rsid w:val="008E54D0"/>
    <w:rsid w:val="008F1317"/>
    <w:rsid w:val="008F48AD"/>
    <w:rsid w:val="00900399"/>
    <w:rsid w:val="00903A20"/>
    <w:rsid w:val="00904A53"/>
    <w:rsid w:val="00910FAF"/>
    <w:rsid w:val="00917E63"/>
    <w:rsid w:val="00920358"/>
    <w:rsid w:val="009215A2"/>
    <w:rsid w:val="0092230A"/>
    <w:rsid w:val="00927BE2"/>
    <w:rsid w:val="00927E35"/>
    <w:rsid w:val="0093421D"/>
    <w:rsid w:val="00941CB5"/>
    <w:rsid w:val="0094360E"/>
    <w:rsid w:val="00945DFA"/>
    <w:rsid w:val="0096334C"/>
    <w:rsid w:val="00965AA6"/>
    <w:rsid w:val="009704B8"/>
    <w:rsid w:val="00970F08"/>
    <w:rsid w:val="009720F2"/>
    <w:rsid w:val="00980634"/>
    <w:rsid w:val="00981A4C"/>
    <w:rsid w:val="00985A31"/>
    <w:rsid w:val="00990998"/>
    <w:rsid w:val="009911C0"/>
    <w:rsid w:val="00994B90"/>
    <w:rsid w:val="00995301"/>
    <w:rsid w:val="009A2782"/>
    <w:rsid w:val="009A3EE4"/>
    <w:rsid w:val="009A5105"/>
    <w:rsid w:val="009A7079"/>
    <w:rsid w:val="009B1C2E"/>
    <w:rsid w:val="009B4398"/>
    <w:rsid w:val="009B534A"/>
    <w:rsid w:val="009B7CE5"/>
    <w:rsid w:val="009C61F1"/>
    <w:rsid w:val="009D2CE1"/>
    <w:rsid w:val="009D6458"/>
    <w:rsid w:val="009F0C2B"/>
    <w:rsid w:val="009F2031"/>
    <w:rsid w:val="009F2689"/>
    <w:rsid w:val="009F436E"/>
    <w:rsid w:val="009F5378"/>
    <w:rsid w:val="009F6E1D"/>
    <w:rsid w:val="00A043ED"/>
    <w:rsid w:val="00A069C9"/>
    <w:rsid w:val="00A07DB7"/>
    <w:rsid w:val="00A20AC2"/>
    <w:rsid w:val="00A236A4"/>
    <w:rsid w:val="00A34603"/>
    <w:rsid w:val="00A37A02"/>
    <w:rsid w:val="00A40D28"/>
    <w:rsid w:val="00A40FC5"/>
    <w:rsid w:val="00A5450D"/>
    <w:rsid w:val="00A746C0"/>
    <w:rsid w:val="00A822C7"/>
    <w:rsid w:val="00A85037"/>
    <w:rsid w:val="00A86C49"/>
    <w:rsid w:val="00A92545"/>
    <w:rsid w:val="00A9635C"/>
    <w:rsid w:val="00A96DA8"/>
    <w:rsid w:val="00AA37A8"/>
    <w:rsid w:val="00AA4075"/>
    <w:rsid w:val="00AA4F2C"/>
    <w:rsid w:val="00AB030A"/>
    <w:rsid w:val="00AB4016"/>
    <w:rsid w:val="00AD26D5"/>
    <w:rsid w:val="00AE2A91"/>
    <w:rsid w:val="00AF0232"/>
    <w:rsid w:val="00AF26F2"/>
    <w:rsid w:val="00AF3C7C"/>
    <w:rsid w:val="00AF74A2"/>
    <w:rsid w:val="00B00918"/>
    <w:rsid w:val="00B05CD3"/>
    <w:rsid w:val="00B06162"/>
    <w:rsid w:val="00B06FD0"/>
    <w:rsid w:val="00B122A6"/>
    <w:rsid w:val="00B123FF"/>
    <w:rsid w:val="00B1317D"/>
    <w:rsid w:val="00B148F5"/>
    <w:rsid w:val="00B1538B"/>
    <w:rsid w:val="00B303D5"/>
    <w:rsid w:val="00B34BF4"/>
    <w:rsid w:val="00B37C93"/>
    <w:rsid w:val="00B407D6"/>
    <w:rsid w:val="00B4344E"/>
    <w:rsid w:val="00B44725"/>
    <w:rsid w:val="00B45B8E"/>
    <w:rsid w:val="00B56C1C"/>
    <w:rsid w:val="00B722D4"/>
    <w:rsid w:val="00B75581"/>
    <w:rsid w:val="00BA2FA0"/>
    <w:rsid w:val="00BA3596"/>
    <w:rsid w:val="00BC2F14"/>
    <w:rsid w:val="00BC4BBD"/>
    <w:rsid w:val="00BC6CB6"/>
    <w:rsid w:val="00BD2241"/>
    <w:rsid w:val="00BD233F"/>
    <w:rsid w:val="00BD4A3C"/>
    <w:rsid w:val="00BD77C2"/>
    <w:rsid w:val="00BE0701"/>
    <w:rsid w:val="00BF0184"/>
    <w:rsid w:val="00BF7FB2"/>
    <w:rsid w:val="00C02FF5"/>
    <w:rsid w:val="00C14E5A"/>
    <w:rsid w:val="00C212F7"/>
    <w:rsid w:val="00C31EA7"/>
    <w:rsid w:val="00C33B4F"/>
    <w:rsid w:val="00C40633"/>
    <w:rsid w:val="00C40917"/>
    <w:rsid w:val="00C54373"/>
    <w:rsid w:val="00C62BF3"/>
    <w:rsid w:val="00C66F4E"/>
    <w:rsid w:val="00C720AA"/>
    <w:rsid w:val="00C73245"/>
    <w:rsid w:val="00C736DD"/>
    <w:rsid w:val="00C7398F"/>
    <w:rsid w:val="00C82C7C"/>
    <w:rsid w:val="00C8575B"/>
    <w:rsid w:val="00CA4A5E"/>
    <w:rsid w:val="00CA5D52"/>
    <w:rsid w:val="00CD41B0"/>
    <w:rsid w:val="00CD5850"/>
    <w:rsid w:val="00CD6047"/>
    <w:rsid w:val="00CE3F01"/>
    <w:rsid w:val="00CE7362"/>
    <w:rsid w:val="00CF25D1"/>
    <w:rsid w:val="00CF4A57"/>
    <w:rsid w:val="00CF6E1A"/>
    <w:rsid w:val="00CF6F24"/>
    <w:rsid w:val="00D0173D"/>
    <w:rsid w:val="00D017BE"/>
    <w:rsid w:val="00D069F9"/>
    <w:rsid w:val="00D10E99"/>
    <w:rsid w:val="00D1418F"/>
    <w:rsid w:val="00D15738"/>
    <w:rsid w:val="00D16581"/>
    <w:rsid w:val="00D167FA"/>
    <w:rsid w:val="00D318FA"/>
    <w:rsid w:val="00D34921"/>
    <w:rsid w:val="00D359D1"/>
    <w:rsid w:val="00D4327E"/>
    <w:rsid w:val="00D45A32"/>
    <w:rsid w:val="00D533C0"/>
    <w:rsid w:val="00D53608"/>
    <w:rsid w:val="00D60D74"/>
    <w:rsid w:val="00D61EF3"/>
    <w:rsid w:val="00D639A9"/>
    <w:rsid w:val="00D65CEC"/>
    <w:rsid w:val="00D86CAB"/>
    <w:rsid w:val="00D93437"/>
    <w:rsid w:val="00D9463A"/>
    <w:rsid w:val="00DA1212"/>
    <w:rsid w:val="00DA3A83"/>
    <w:rsid w:val="00DB3D7C"/>
    <w:rsid w:val="00DC14C9"/>
    <w:rsid w:val="00DC581C"/>
    <w:rsid w:val="00DC73AE"/>
    <w:rsid w:val="00DD4DF0"/>
    <w:rsid w:val="00DE6F5C"/>
    <w:rsid w:val="00DE7508"/>
    <w:rsid w:val="00DF56D0"/>
    <w:rsid w:val="00E0483E"/>
    <w:rsid w:val="00E048F0"/>
    <w:rsid w:val="00E104C6"/>
    <w:rsid w:val="00E138F3"/>
    <w:rsid w:val="00E13B75"/>
    <w:rsid w:val="00E1527C"/>
    <w:rsid w:val="00E20BB5"/>
    <w:rsid w:val="00E304AD"/>
    <w:rsid w:val="00E34E0F"/>
    <w:rsid w:val="00E4413B"/>
    <w:rsid w:val="00E573D1"/>
    <w:rsid w:val="00E57F17"/>
    <w:rsid w:val="00E60A81"/>
    <w:rsid w:val="00E62D80"/>
    <w:rsid w:val="00E900EE"/>
    <w:rsid w:val="00E9589C"/>
    <w:rsid w:val="00EA1784"/>
    <w:rsid w:val="00EA1CFB"/>
    <w:rsid w:val="00EA25A1"/>
    <w:rsid w:val="00EA6C13"/>
    <w:rsid w:val="00EB69B0"/>
    <w:rsid w:val="00EB786A"/>
    <w:rsid w:val="00EC68AF"/>
    <w:rsid w:val="00ED0C91"/>
    <w:rsid w:val="00ED1DDB"/>
    <w:rsid w:val="00ED1FBF"/>
    <w:rsid w:val="00ED6C0A"/>
    <w:rsid w:val="00EF1CE1"/>
    <w:rsid w:val="00EF26DE"/>
    <w:rsid w:val="00EF4D1E"/>
    <w:rsid w:val="00EF5CCA"/>
    <w:rsid w:val="00EF61DB"/>
    <w:rsid w:val="00F03175"/>
    <w:rsid w:val="00F065C5"/>
    <w:rsid w:val="00F15B8E"/>
    <w:rsid w:val="00F176B6"/>
    <w:rsid w:val="00F21439"/>
    <w:rsid w:val="00F51349"/>
    <w:rsid w:val="00F51FA4"/>
    <w:rsid w:val="00F54E0E"/>
    <w:rsid w:val="00F641B1"/>
    <w:rsid w:val="00F649BC"/>
    <w:rsid w:val="00F724AC"/>
    <w:rsid w:val="00F7555E"/>
    <w:rsid w:val="00F80FE5"/>
    <w:rsid w:val="00F85643"/>
    <w:rsid w:val="00F85896"/>
    <w:rsid w:val="00F939AD"/>
    <w:rsid w:val="00F93ED3"/>
    <w:rsid w:val="00F9606F"/>
    <w:rsid w:val="00F96AB9"/>
    <w:rsid w:val="00FA202C"/>
    <w:rsid w:val="00FA257E"/>
    <w:rsid w:val="00FA34FD"/>
    <w:rsid w:val="00FC4EA4"/>
    <w:rsid w:val="00FD0BBE"/>
    <w:rsid w:val="00FD386B"/>
    <w:rsid w:val="00FE306C"/>
    <w:rsid w:val="00FF1A2F"/>
    <w:rsid w:val="00FF2E29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3C746EA"/>
  <w15:docId w15:val="{56363911-A26D-4F03-8238-54756F65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603"/>
  </w:style>
  <w:style w:type="paragraph" w:styleId="Titolo1">
    <w:name w:val="heading 1"/>
    <w:basedOn w:val="Normale"/>
    <w:next w:val="Normale"/>
    <w:qFormat/>
    <w:rsid w:val="00A34603"/>
    <w:pPr>
      <w:keepNext/>
      <w:jc w:val="center"/>
      <w:outlineLvl w:val="0"/>
    </w:pPr>
    <w:rPr>
      <w:rFonts w:ascii="Lucida Calligraphy" w:hAnsi="Lucida Calligraphy"/>
      <w:sz w:val="40"/>
    </w:rPr>
  </w:style>
  <w:style w:type="paragraph" w:styleId="Titolo2">
    <w:name w:val="heading 2"/>
    <w:basedOn w:val="Normale"/>
    <w:next w:val="Normale"/>
    <w:qFormat/>
    <w:rsid w:val="00A34603"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A34603"/>
    <w:pPr>
      <w:keepNext/>
      <w:jc w:val="center"/>
      <w:outlineLvl w:val="2"/>
    </w:pPr>
    <w:rPr>
      <w:i/>
      <w:sz w:val="18"/>
    </w:rPr>
  </w:style>
  <w:style w:type="paragraph" w:styleId="Titolo4">
    <w:name w:val="heading 4"/>
    <w:basedOn w:val="Normale"/>
    <w:next w:val="Normale"/>
    <w:qFormat/>
    <w:rsid w:val="00A34603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34603"/>
    <w:pPr>
      <w:keepNext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rsid w:val="00A34603"/>
    <w:pPr>
      <w:keepNext/>
      <w:jc w:val="right"/>
      <w:outlineLvl w:val="5"/>
    </w:pPr>
    <w:rPr>
      <w:rFonts w:ascii="Tahoma" w:hAnsi="Tahoma" w:cs="Tahoma"/>
      <w:sz w:val="24"/>
      <w:lang w:val="en-GB"/>
    </w:rPr>
  </w:style>
  <w:style w:type="paragraph" w:styleId="Titolo7">
    <w:name w:val="heading 7"/>
    <w:basedOn w:val="Normale"/>
    <w:next w:val="Normale"/>
    <w:qFormat/>
    <w:rsid w:val="00A34603"/>
    <w:pPr>
      <w:keepNext/>
      <w:jc w:val="right"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rsid w:val="00A34603"/>
    <w:pPr>
      <w:keepNext/>
      <w:ind w:left="2124"/>
      <w:jc w:val="center"/>
      <w:outlineLvl w:val="7"/>
    </w:pPr>
    <w:rPr>
      <w:rFonts w:ascii="Tahoma" w:hAnsi="Tahoma" w:cs="Tahoma"/>
      <w:i/>
      <w:iCs/>
    </w:rPr>
  </w:style>
  <w:style w:type="paragraph" w:styleId="Titolo9">
    <w:name w:val="heading 9"/>
    <w:basedOn w:val="Normale"/>
    <w:next w:val="Normale"/>
    <w:qFormat/>
    <w:rsid w:val="00A34603"/>
    <w:pPr>
      <w:keepNext/>
      <w:jc w:val="both"/>
      <w:outlineLvl w:val="8"/>
    </w:pPr>
    <w:rPr>
      <w:rFonts w:ascii="Tahoma" w:hAnsi="Tahoma" w:cs="Tahoma"/>
      <w:b/>
      <w:b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346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34603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A34603"/>
    <w:pPr>
      <w:jc w:val="center"/>
    </w:pPr>
    <w:rPr>
      <w:rFonts w:ascii="Goudy Old Style" w:hAnsi="Goudy Old Style"/>
      <w:sz w:val="52"/>
    </w:rPr>
  </w:style>
  <w:style w:type="paragraph" w:styleId="Sottotitolo">
    <w:name w:val="Subtitle"/>
    <w:basedOn w:val="Normale"/>
    <w:qFormat/>
    <w:rsid w:val="00A34603"/>
    <w:pPr>
      <w:jc w:val="center"/>
    </w:pPr>
    <w:rPr>
      <w:rFonts w:ascii="Goudy Old Style" w:hAnsi="Goudy Old Style"/>
      <w:b/>
      <w:i/>
      <w:sz w:val="28"/>
    </w:rPr>
  </w:style>
  <w:style w:type="paragraph" w:customStyle="1" w:styleId="CorpoTesto">
    <w:name w:val="Corpo Testo"/>
    <w:basedOn w:val="Normale"/>
    <w:rsid w:val="00A34603"/>
    <w:pPr>
      <w:tabs>
        <w:tab w:val="left" w:pos="454"/>
        <w:tab w:val="left" w:pos="737"/>
      </w:tabs>
      <w:spacing w:line="360" w:lineRule="exact"/>
      <w:jc w:val="both"/>
    </w:pPr>
    <w:rPr>
      <w:sz w:val="24"/>
    </w:rPr>
  </w:style>
  <w:style w:type="paragraph" w:customStyle="1" w:styleId="CorpoTesto2">
    <w:name w:val="Corpo Testo 2"/>
    <w:basedOn w:val="CorpoTesto"/>
    <w:rsid w:val="00A34603"/>
    <w:pPr>
      <w:ind w:left="454" w:hanging="454"/>
    </w:pPr>
  </w:style>
  <w:style w:type="paragraph" w:styleId="Rientrocorpodeltesto">
    <w:name w:val="Body Text Indent"/>
    <w:basedOn w:val="Normale"/>
    <w:semiHidden/>
    <w:rsid w:val="00A34603"/>
    <w:pPr>
      <w:spacing w:before="120"/>
      <w:ind w:firstLine="567"/>
      <w:jc w:val="both"/>
    </w:pPr>
    <w:rPr>
      <w:rFonts w:ascii="Tahoma" w:hAnsi="Tahoma" w:cs="Tahoma"/>
      <w:sz w:val="24"/>
    </w:rPr>
  </w:style>
  <w:style w:type="paragraph" w:styleId="Corpotesto0">
    <w:name w:val="Body Text"/>
    <w:basedOn w:val="Normale"/>
    <w:semiHidden/>
    <w:rsid w:val="00A34603"/>
    <w:pPr>
      <w:jc w:val="both"/>
    </w:pPr>
  </w:style>
  <w:style w:type="paragraph" w:styleId="Corpodeltesto2">
    <w:name w:val="Body Text 2"/>
    <w:basedOn w:val="Normale"/>
    <w:semiHidden/>
    <w:rsid w:val="00A34603"/>
    <w:pPr>
      <w:jc w:val="both"/>
    </w:pPr>
    <w:rPr>
      <w:rFonts w:ascii="Tahoma" w:hAnsi="Tahoma" w:cs="Tahoma"/>
      <w:sz w:val="22"/>
      <w:szCs w:val="24"/>
    </w:rPr>
  </w:style>
  <w:style w:type="table" w:styleId="Grigliatabella">
    <w:name w:val="Table Grid"/>
    <w:basedOn w:val="Tabellanormale"/>
    <w:uiPriority w:val="59"/>
    <w:rsid w:val="00133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4AD"/>
  </w:style>
  <w:style w:type="paragraph" w:styleId="NormaleWeb">
    <w:name w:val="Normal (Web)"/>
    <w:basedOn w:val="Normale"/>
    <w:uiPriority w:val="99"/>
    <w:rsid w:val="00E304AD"/>
    <w:pPr>
      <w:autoSpaceDE w:val="0"/>
      <w:autoSpaceDN w:val="0"/>
      <w:spacing w:before="100" w:after="100"/>
    </w:pPr>
    <w:rPr>
      <w:color w:val="000000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4472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65EB9"/>
    <w:rPr>
      <w:b/>
      <w:bCs/>
    </w:rPr>
  </w:style>
  <w:style w:type="character" w:styleId="Enfasicorsivo">
    <w:name w:val="Emphasis"/>
    <w:basedOn w:val="Carpredefinitoparagrafo"/>
    <w:uiPriority w:val="20"/>
    <w:qFormat/>
    <w:rsid w:val="00465EB9"/>
    <w:rPr>
      <w:i/>
      <w:iCs/>
    </w:rPr>
  </w:style>
  <w:style w:type="paragraph" w:customStyle="1" w:styleId="Default">
    <w:name w:val="Default"/>
    <w:rsid w:val="008B417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6650C"/>
    <w:rPr>
      <w:rFonts w:ascii="Goudy Old Style" w:hAnsi="Goudy Old Style"/>
      <w:sz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02C"/>
    <w:rPr>
      <w:rFonts w:ascii="Tahoma" w:hAnsi="Tahoma" w:cs="Tahoma"/>
      <w:sz w:val="16"/>
      <w:szCs w:val="16"/>
    </w:rPr>
  </w:style>
  <w:style w:type="paragraph" w:customStyle="1" w:styleId="Corpo">
    <w:name w:val="Corpo"/>
    <w:rsid w:val="00786D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Paragrafoelenco">
    <w:name w:val="List Paragraph"/>
    <w:basedOn w:val="Normale"/>
    <w:uiPriority w:val="34"/>
    <w:qFormat/>
    <w:rsid w:val="00BA2FA0"/>
    <w:pPr>
      <w:ind w:left="720"/>
      <w:contextualSpacing/>
    </w:pPr>
  </w:style>
  <w:style w:type="paragraph" w:customStyle="1" w:styleId="Normale1">
    <w:name w:val="Normale1"/>
    <w:rsid w:val="000E3C5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9B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302F5"/>
    <w:rPr>
      <w:rFonts w:eastAsia="Calibri"/>
      <w:sz w:val="24"/>
      <w:szCs w:val="22"/>
      <w:lang w:eastAsia="en-US"/>
    </w:rPr>
  </w:style>
  <w:style w:type="character" w:customStyle="1" w:styleId="Nessuno">
    <w:name w:val="Nessuno"/>
    <w:rsid w:val="00D45A32"/>
  </w:style>
  <w:style w:type="numbering" w:customStyle="1" w:styleId="Stileimportato1">
    <w:name w:val="Stile importato 1"/>
    <w:rsid w:val="00D45A32"/>
    <w:pPr>
      <w:numPr>
        <w:numId w:val="1"/>
      </w:numPr>
    </w:pPr>
  </w:style>
  <w:style w:type="numbering" w:customStyle="1" w:styleId="Stileimportato2">
    <w:name w:val="Stile importato 2"/>
    <w:rsid w:val="00D45A3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pc060007@pec.istruzione.it" TargetMode="External"/><Relationship Id="rId1" Type="http://schemas.openxmlformats.org/officeDocument/2006/relationships/hyperlink" Target="mailto:anpc060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9123-FBD5-4E4A-B6E3-B8D2E827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4692</CharactersWithSpaces>
  <SharedDoc>false</SharedDoc>
  <HLinks>
    <vt:vector size="18" baseType="variant">
      <vt:variant>
        <vt:i4>5242916</vt:i4>
      </vt:variant>
      <vt:variant>
        <vt:i4>6</vt:i4>
      </vt:variant>
      <vt:variant>
        <vt:i4>0</vt:i4>
      </vt:variant>
      <vt:variant>
        <vt:i4>5</vt:i4>
      </vt:variant>
      <vt:variant>
        <vt:lpwstr>mailto:anpc060007@pec.istruzione.it</vt:lpwstr>
      </vt:variant>
      <vt:variant>
        <vt:lpwstr/>
      </vt:variant>
      <vt:variant>
        <vt:i4>1769527</vt:i4>
      </vt:variant>
      <vt:variant>
        <vt:i4>3</vt:i4>
      </vt:variant>
      <vt:variant>
        <vt:i4>0</vt:i4>
      </vt:variant>
      <vt:variant>
        <vt:i4>5</vt:i4>
      </vt:variant>
      <vt:variant>
        <vt:lpwstr>mailto:anpc060007@istruzione.it</vt:lpwstr>
      </vt:variant>
      <vt:variant>
        <vt:lpwstr/>
      </vt:variant>
      <vt:variant>
        <vt:i4>655402</vt:i4>
      </vt:variant>
      <vt:variant>
        <vt:i4>0</vt:i4>
      </vt:variant>
      <vt:variant>
        <vt:i4>0</vt:i4>
      </vt:variant>
      <vt:variant>
        <vt:i4>5</vt:i4>
      </vt:variant>
      <vt:variant>
        <vt:lpwstr>mailto:clasjesi@tin.it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Liceo Classico</dc:creator>
  <cp:lastModifiedBy>Anna Maria Gagliardini</cp:lastModifiedBy>
  <cp:revision>2</cp:revision>
  <cp:lastPrinted>2021-04-24T05:38:00Z</cp:lastPrinted>
  <dcterms:created xsi:type="dcterms:W3CDTF">2021-05-19T07:02:00Z</dcterms:created>
  <dcterms:modified xsi:type="dcterms:W3CDTF">2021-05-19T07:02:00Z</dcterms:modified>
</cp:coreProperties>
</file>